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91F08" w14:textId="77777777" w:rsidR="00BB671B" w:rsidRDefault="00BB671B" w:rsidP="009E20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EB81A8C" w14:textId="77777777" w:rsidR="00BB671B" w:rsidRPr="00D032BD" w:rsidRDefault="002923E9" w:rsidP="009E20A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ОБУСО «Комсомольский центр социального обслуживания»</w:t>
      </w:r>
    </w:p>
    <w:p w14:paraId="37DF3FE2" w14:textId="77777777" w:rsidR="00BB671B" w:rsidRDefault="002923E9" w:rsidP="009E20A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отделение социального обслуживания на дому с. Октябрьский</w:t>
      </w:r>
    </w:p>
    <w:p w14:paraId="0AA289EF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18925E95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42433BEB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285E6C48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496CCBB1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6DCF0E5A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3B6696B8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69B0ECC7" w14:textId="77777777" w:rsidR="00BB671B" w:rsidRPr="00C67625" w:rsidRDefault="00BB671B" w:rsidP="009E20A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 w:rsidRPr="00C67625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Проект</w:t>
      </w:r>
    </w:p>
    <w:p w14:paraId="437889A0" w14:textId="77777777" w:rsidR="00BB671B" w:rsidRPr="00C67625" w:rsidRDefault="00BB671B" w:rsidP="009E20A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«</w:t>
      </w:r>
      <w:r w:rsidR="002923E9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Крышечки добра</w:t>
      </w:r>
      <w:r w:rsidRPr="00B915AC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»</w:t>
      </w:r>
    </w:p>
    <w:p w14:paraId="02449838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1C904EB3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6727DEE7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7F9F2565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176A9FF6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7087550A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12D65513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438A77DE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322561CE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5F25F3BA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4E0402E2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0AEF698D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1DB10AB6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2BF49C58" w14:textId="77777777" w:rsidR="002923E9" w:rsidRDefault="002923E9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</w:rPr>
      </w:pPr>
    </w:p>
    <w:p w14:paraId="79E93BA1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03A19A1C" w14:textId="77777777" w:rsidR="00811491" w:rsidRDefault="00811491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69A1D925" w14:textId="77777777" w:rsidR="00811491" w:rsidRDefault="00811491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01144A65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0276B207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1E9865E7" w14:textId="79A0B293" w:rsidR="002923E9" w:rsidRDefault="00C7677D" w:rsidP="009E20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Разработал</w:t>
      </w:r>
      <w:r w:rsidR="00BB671B" w:rsidRPr="00D032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292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заведующий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отделением </w:t>
      </w:r>
      <w:r w:rsidR="00292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578A0619" w14:textId="1887F6F0" w:rsidR="00BB671B" w:rsidRPr="00D032BD" w:rsidRDefault="00C7677D" w:rsidP="009E20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социального </w:t>
      </w:r>
      <w:r w:rsidR="00292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обслуживания на дому Е.В. Воробьева</w:t>
      </w:r>
    </w:p>
    <w:p w14:paraId="6518E0F5" w14:textId="77777777" w:rsidR="00BB671B" w:rsidRPr="00D032BD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67B0082" w14:textId="77777777" w:rsidR="00BB671B" w:rsidRPr="00D032BD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7CF251D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56122A32" w14:textId="35A4AEE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09D69B2E" w14:textId="090BDD3A" w:rsidR="009E20A2" w:rsidRDefault="009E20A2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27329F50" w14:textId="5C167E1A" w:rsidR="009E20A2" w:rsidRDefault="009E20A2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65F09491" w14:textId="598078CF" w:rsidR="009E20A2" w:rsidRDefault="009E20A2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30A779E3" w14:textId="23FBC764" w:rsidR="009E20A2" w:rsidRDefault="009E20A2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0D1D1D93" w14:textId="77777777" w:rsidR="009E20A2" w:rsidRDefault="009E20A2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0" w:name="_GoBack"/>
      <w:bookmarkEnd w:id="0"/>
    </w:p>
    <w:p w14:paraId="11E9AB2A" w14:textId="77777777" w:rsidR="00BB671B" w:rsidRDefault="00BB671B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14:paraId="4C582C6B" w14:textId="77777777" w:rsidR="00811491" w:rsidRDefault="00811491" w:rsidP="009E20A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Комсомольск 2024г.</w:t>
      </w:r>
    </w:p>
    <w:p w14:paraId="6DACED9E" w14:textId="77777777" w:rsidR="00E04F3C" w:rsidRPr="005D5FF9" w:rsidRDefault="00E04F3C" w:rsidP="009E20A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E24C40E" w14:textId="324A255B" w:rsidR="00682C09" w:rsidRDefault="00682C09" w:rsidP="009E20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2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Паспорт проекта</w:t>
      </w:r>
    </w:p>
    <w:p w14:paraId="03821818" w14:textId="77777777" w:rsidR="00224D78" w:rsidRPr="00682C09" w:rsidRDefault="00224D78" w:rsidP="009E20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E2FD61" w14:textId="77777777" w:rsidR="00BB671B" w:rsidRDefault="00BB671B" w:rsidP="009E20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Полное  название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проекта: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143125" w:rsidRPr="001431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Крышечки добра</w:t>
      </w:r>
      <w:r w:rsidRPr="00F327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14:paraId="0F1F2F9C" w14:textId="77777777" w:rsidR="00BB671B" w:rsidRDefault="00BB671B" w:rsidP="009E20A2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5CF8">
        <w:rPr>
          <w:rFonts w:ascii="Times New Roman" w:hAnsi="Times New Roman" w:cs="Times New Roman"/>
          <w:b/>
          <w:sz w:val="28"/>
          <w:szCs w:val="28"/>
        </w:rPr>
        <w:t xml:space="preserve">Автор проекта: </w:t>
      </w:r>
      <w:r w:rsidR="00811491">
        <w:rPr>
          <w:rFonts w:ascii="Times New Roman" w:hAnsi="Times New Roman" w:cs="Times New Roman"/>
          <w:sz w:val="28"/>
          <w:szCs w:val="28"/>
        </w:rPr>
        <w:t>заведующий отделением социального обслуживания на дому Е.В. Воробьева</w:t>
      </w:r>
    </w:p>
    <w:p w14:paraId="3A721E15" w14:textId="77777777" w:rsidR="00BB671B" w:rsidRPr="00B444CC" w:rsidRDefault="00BB671B" w:rsidP="009E20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733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Тип </w:t>
      </w:r>
      <w:proofErr w:type="gramStart"/>
      <w:r w:rsidRPr="00C733A2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</w:t>
      </w:r>
      <w:r w:rsidRPr="001453F4">
        <w:rPr>
          <w:rFonts w:ascii="Times New Roman" w:eastAsia="Times New Roman" w:hAnsi="Times New Roman" w:cs="Times New Roman"/>
          <w:sz w:val="28"/>
          <w:szCs w:val="28"/>
        </w:rPr>
        <w:t>:</w:t>
      </w:r>
      <w:r w:rsidR="00B444CC" w:rsidRPr="0099002C">
        <w:rPr>
          <w:rFonts w:ascii="Arial" w:eastAsia="Times New Roman" w:hAnsi="Arial" w:cs="Arial"/>
          <w:color w:val="111111"/>
          <w:sz w:val="27"/>
          <w:szCs w:val="27"/>
        </w:rPr>
        <w:t> </w:t>
      </w:r>
      <w:r w:rsidR="00B444CC"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E8635F" w:rsidRPr="00E8635F">
        <w:rPr>
          <w:rFonts w:ascii="Times New Roman" w:eastAsia="Times New Roman" w:hAnsi="Times New Roman" w:cs="Times New Roman"/>
          <w:sz w:val="28"/>
          <w:szCs w:val="28"/>
        </w:rPr>
        <w:t>эколого</w:t>
      </w:r>
      <w:proofErr w:type="gramEnd"/>
      <w:r w:rsidR="00E8635F" w:rsidRPr="00E8635F">
        <w:rPr>
          <w:rFonts w:ascii="Times New Roman" w:eastAsia="Times New Roman" w:hAnsi="Times New Roman" w:cs="Times New Roman"/>
          <w:sz w:val="28"/>
          <w:szCs w:val="28"/>
        </w:rPr>
        <w:t>-благотворительный проект по сбору пластиковых крышечек на переработку для помощи</w:t>
      </w:r>
      <w:r w:rsidR="00E8635F">
        <w:rPr>
          <w:rFonts w:ascii="Times New Roman" w:eastAsia="Times New Roman" w:hAnsi="Times New Roman" w:cs="Times New Roman"/>
          <w:sz w:val="28"/>
          <w:szCs w:val="28"/>
        </w:rPr>
        <w:t xml:space="preserve"> детям с особенностями развития</w:t>
      </w:r>
      <w:r w:rsidRPr="00B444C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F8DE20" w14:textId="77777777" w:rsidR="00BB671B" w:rsidRDefault="00BB671B" w:rsidP="009E20A2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Продолжительность</w:t>
      </w:r>
      <w:r w:rsidRPr="00C733A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9002C">
        <w:rPr>
          <w:rFonts w:ascii="Times New Roman" w:eastAsia="Times New Roman" w:hAnsi="Times New Roman" w:cs="Times New Roman"/>
          <w:sz w:val="28"/>
          <w:szCs w:val="28"/>
        </w:rPr>
        <w:t> долгосрочный (</w:t>
      </w:r>
      <w:r>
        <w:rPr>
          <w:rFonts w:ascii="Times New Roman" w:eastAsia="Times New Roman" w:hAnsi="Times New Roman" w:cs="Times New Roman"/>
          <w:sz w:val="28"/>
          <w:szCs w:val="28"/>
        </w:rPr>
        <w:t>1год)</w:t>
      </w:r>
    </w:p>
    <w:p w14:paraId="546E4AF0" w14:textId="77777777" w:rsidR="00770685" w:rsidRPr="00770685" w:rsidRDefault="00770685" w:rsidP="009E20A2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0685">
        <w:rPr>
          <w:rFonts w:ascii="Times New Roman" w:eastAsia="Times New Roman" w:hAnsi="Times New Roman" w:cs="Times New Roman"/>
          <w:b/>
          <w:sz w:val="28"/>
          <w:szCs w:val="28"/>
        </w:rPr>
        <w:t>Сроки реализации проекта: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7068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43125">
        <w:rPr>
          <w:rFonts w:ascii="Times New Roman" w:eastAsia="Times New Roman" w:hAnsi="Times New Roman" w:cs="Times New Roman"/>
          <w:sz w:val="28"/>
          <w:szCs w:val="28"/>
        </w:rPr>
        <w:t>мая</w:t>
      </w:r>
      <w:r w:rsidRPr="00770685">
        <w:rPr>
          <w:rFonts w:ascii="Times New Roman" w:eastAsia="Times New Roman" w:hAnsi="Times New Roman" w:cs="Times New Roman"/>
          <w:sz w:val="28"/>
          <w:szCs w:val="28"/>
        </w:rPr>
        <w:t xml:space="preserve"> 2024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068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125">
        <w:rPr>
          <w:rFonts w:ascii="Times New Roman" w:eastAsia="Times New Roman" w:hAnsi="Times New Roman" w:cs="Times New Roman"/>
          <w:sz w:val="28"/>
          <w:szCs w:val="28"/>
        </w:rPr>
        <w:t>апрель</w:t>
      </w:r>
      <w:r w:rsidRPr="00770685">
        <w:rPr>
          <w:rFonts w:ascii="Times New Roman" w:eastAsia="Times New Roman" w:hAnsi="Times New Roman" w:cs="Times New Roman"/>
          <w:sz w:val="28"/>
          <w:szCs w:val="28"/>
        </w:rPr>
        <w:t xml:space="preserve"> 2025 года</w:t>
      </w:r>
    </w:p>
    <w:p w14:paraId="263DC6CF" w14:textId="61B6A57F" w:rsidR="005D5FF9" w:rsidRDefault="00BB671B" w:rsidP="009E20A2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3A2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Участники проекта</w:t>
      </w:r>
      <w:r w:rsidRPr="001453F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11491">
        <w:rPr>
          <w:rFonts w:ascii="Times New Roman" w:eastAsia="Times New Roman" w:hAnsi="Times New Roman" w:cs="Times New Roman"/>
          <w:sz w:val="28"/>
          <w:szCs w:val="28"/>
        </w:rPr>
        <w:t>социальные работники, получатели социальных услуг на дому с. Октябрьский</w:t>
      </w:r>
      <w:r w:rsidR="00C7677D">
        <w:rPr>
          <w:rFonts w:ascii="Times New Roman" w:eastAsia="Times New Roman" w:hAnsi="Times New Roman" w:cs="Times New Roman"/>
          <w:sz w:val="28"/>
          <w:szCs w:val="28"/>
        </w:rPr>
        <w:t xml:space="preserve"> Комсомольского района Ивановской области.</w:t>
      </w:r>
    </w:p>
    <w:p w14:paraId="2B00C313" w14:textId="76C05998" w:rsidR="0099002C" w:rsidRPr="00CA7FB1" w:rsidRDefault="00BB671B" w:rsidP="009E20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45CF8">
        <w:rPr>
          <w:rFonts w:ascii="Times New Roman" w:hAnsi="Times New Roman" w:cs="Times New Roman"/>
          <w:b/>
          <w:sz w:val="28"/>
          <w:szCs w:val="28"/>
        </w:rPr>
        <w:t>Проблема</w:t>
      </w:r>
      <w:r w:rsidR="00BB7853">
        <w:rPr>
          <w:rFonts w:ascii="Times New Roman" w:hAnsi="Times New Roman" w:cs="Times New Roman"/>
          <w:b/>
          <w:sz w:val="28"/>
          <w:szCs w:val="28"/>
        </w:rPr>
        <w:t>,</w:t>
      </w:r>
      <w:r w:rsidRPr="00E45CF8">
        <w:rPr>
          <w:rFonts w:ascii="Times New Roman" w:hAnsi="Times New Roman" w:cs="Times New Roman"/>
          <w:b/>
          <w:sz w:val="28"/>
          <w:szCs w:val="28"/>
        </w:rPr>
        <w:t xml:space="preserve"> на р</w:t>
      </w:r>
      <w:r>
        <w:rPr>
          <w:rFonts w:ascii="Times New Roman" w:hAnsi="Times New Roman" w:cs="Times New Roman"/>
          <w:b/>
          <w:sz w:val="28"/>
          <w:szCs w:val="28"/>
        </w:rPr>
        <w:t>ешение которой направлен проект</w:t>
      </w:r>
      <w:r w:rsidRPr="00C733A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="00B444CC"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ы выбрасываем пластиковый мусор, не задумываясь над тем, </w:t>
      </w:r>
      <w:proofErr w:type="gramStart"/>
      <w:r w:rsidR="00B444CC"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>что</w:t>
      </w:r>
      <w:proofErr w:type="gramEnd"/>
      <w:r w:rsidR="00B444CC"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сдав его на переработку, можем сделать добрые дела: сберечь природу и здоровье людей.</w:t>
      </w:r>
      <w:r w:rsidR="00B444CC" w:rsidRPr="00B444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7487B81" w14:textId="36F7E99B" w:rsidR="00CA7FB1" w:rsidRPr="00B444CC" w:rsidRDefault="0099002C" w:rsidP="009E20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44C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Актуальность: </w:t>
      </w:r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>проблема загрязнения планеты Земля мусором сегодня очень актуальна и останется такой еще долгое время, пока человечество не изобретет совершенно новые, новаторские способы утилизации всех видов отходов.</w:t>
      </w:r>
      <w:r w:rsidR="00CA7FB1" w:rsidRPr="00CA7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5799">
        <w:rPr>
          <w:rFonts w:ascii="Times New Roman" w:eastAsia="Times New Roman" w:hAnsi="Times New Roman" w:cs="Times New Roman"/>
          <w:color w:val="000000"/>
          <w:sz w:val="28"/>
          <w:szCs w:val="28"/>
        </w:rPr>
        <w:t>Крышечки добра</w:t>
      </w:r>
      <w:r w:rsidR="00CA7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это российский </w:t>
      </w:r>
      <w:r w:rsidR="00CA7FB1" w:rsidRPr="00BB67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эколого-благотворительный волонтерский </w:t>
      </w:r>
      <w:r w:rsidR="00CA7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проект, имеющий двойную цель: </w:t>
      </w:r>
      <w:r w:rsidR="00CA7FB1" w:rsidRPr="00BB671B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сделать мир чище и помочь детям, которым нужна поддержка.</w:t>
      </w:r>
    </w:p>
    <w:p w14:paraId="12B6E845" w14:textId="77777777" w:rsidR="0099002C" w:rsidRPr="00B444CC" w:rsidRDefault="0099002C" w:rsidP="009E20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DF961D5" w14:textId="77777777" w:rsidR="0099002C" w:rsidRPr="00B444CC" w:rsidRDefault="0099002C" w:rsidP="009E20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44C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Цель: </w:t>
      </w:r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привлечение </w:t>
      </w:r>
      <w:r w:rsidR="000E579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получателей социальных услуг на </w:t>
      </w:r>
      <w:proofErr w:type="gramStart"/>
      <w:r w:rsidR="000E579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дому </w:t>
      </w:r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</w:t>
      </w:r>
      <w:proofErr w:type="gramEnd"/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совместному решению экологических и социальных задач.</w:t>
      </w:r>
    </w:p>
    <w:p w14:paraId="332AD5C9" w14:textId="77777777" w:rsidR="0099002C" w:rsidRPr="00B444CC" w:rsidRDefault="0099002C" w:rsidP="009E20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44C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Задачи:</w:t>
      </w:r>
    </w:p>
    <w:p w14:paraId="0D585CB6" w14:textId="77777777" w:rsidR="0099002C" w:rsidRPr="00B444CC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>- просвещение о пользе раздельного сбора мусора;</w:t>
      </w:r>
    </w:p>
    <w:p w14:paraId="11E959AF" w14:textId="766A7ABE" w:rsidR="0099002C" w:rsidRPr="00B444CC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proofErr w:type="gramStart"/>
      <w:r w:rsidR="000E5799">
        <w:rPr>
          <w:rFonts w:ascii="Times New Roman" w:eastAsia="Times New Roman" w:hAnsi="Times New Roman" w:cs="Times New Roman"/>
          <w:color w:val="111111"/>
          <w:sz w:val="28"/>
          <w:szCs w:val="28"/>
        </w:rPr>
        <w:t>организ</w:t>
      </w:r>
      <w:r w:rsidR="00C7677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ация </w:t>
      </w:r>
      <w:r w:rsidR="000E579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услови</w:t>
      </w:r>
      <w:r w:rsidR="00C7677D">
        <w:rPr>
          <w:rFonts w:ascii="Times New Roman" w:eastAsia="Times New Roman" w:hAnsi="Times New Roman" w:cs="Times New Roman"/>
          <w:color w:val="111111"/>
          <w:sz w:val="28"/>
          <w:szCs w:val="28"/>
        </w:rPr>
        <w:t>й</w:t>
      </w:r>
      <w:proofErr w:type="gramEnd"/>
      <w:r w:rsidR="000E579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сбора пластиковых крышечек</w:t>
      </w:r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14:paraId="7CC2C499" w14:textId="3967B184" w:rsidR="00770685" w:rsidRPr="00770685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r w:rsidR="00770685"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ривлеч</w:t>
      </w:r>
      <w:r w:rsidR="00C7677D">
        <w:rPr>
          <w:rFonts w:ascii="Times New Roman" w:eastAsia="Times New Roman" w:hAnsi="Times New Roman" w:cs="Times New Roman"/>
          <w:color w:val="111111"/>
          <w:sz w:val="28"/>
          <w:szCs w:val="28"/>
        </w:rPr>
        <w:t>ение</w:t>
      </w:r>
      <w:r w:rsidR="00770685"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больше</w:t>
      </w:r>
      <w:r w:rsidR="00C7677D">
        <w:rPr>
          <w:rFonts w:ascii="Times New Roman" w:eastAsia="Times New Roman" w:hAnsi="Times New Roman" w:cs="Times New Roman"/>
          <w:color w:val="111111"/>
          <w:sz w:val="28"/>
          <w:szCs w:val="28"/>
        </w:rPr>
        <w:t>го количества</w:t>
      </w:r>
      <w:r w:rsidR="00770685"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участников к реализации этапов нашего</w:t>
      </w:r>
      <w:r w:rsidR="00C7677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r w:rsidR="00770685"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роекта.</w:t>
      </w:r>
    </w:p>
    <w:p w14:paraId="56FD2754" w14:textId="77777777" w:rsidR="00770685" w:rsidRPr="00770685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="00770685"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сбор, сортировка и дальнейшая транспортировка отработанных</w:t>
      </w:r>
    </w:p>
    <w:p w14:paraId="48DAA432" w14:textId="77777777" w:rsidR="0099002C" w:rsidRDefault="00770685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пластиковых крышек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пункты сбора</w:t>
      </w:r>
      <w:r w:rsidR="0099002C"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14:paraId="06D9F479" w14:textId="5A11E0C7" w:rsidR="00770685" w:rsidRPr="00B444CC" w:rsidRDefault="00770685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перечисление денежных средств от сданн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ых в переработку крышек на счёт </w:t>
      </w:r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волонтёрской организации</w:t>
      </w:r>
      <w:r w:rsidR="00C7677D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14:paraId="7284856B" w14:textId="5E3A8FB4" w:rsidR="0099002C" w:rsidRPr="00B444CC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44CC">
        <w:rPr>
          <w:rFonts w:ascii="Times New Roman" w:eastAsia="Times New Roman" w:hAnsi="Times New Roman" w:cs="Times New Roman"/>
          <w:color w:val="111111"/>
          <w:sz w:val="28"/>
          <w:szCs w:val="28"/>
        </w:rPr>
        <w:t>- оказание помощи детям с особенностями развития</w:t>
      </w:r>
      <w:r w:rsidR="00C7677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60FF544D" w14:textId="77777777" w:rsidR="0099002C" w:rsidRPr="00B444CC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3E5206AF" w14:textId="77777777" w:rsidR="00C41D32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C41D3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Суть проекта:</w:t>
      </w:r>
    </w:p>
    <w:p w14:paraId="6BD732F3" w14:textId="23CCD3D7" w:rsidR="0099002C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41D3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 </w:t>
      </w:r>
      <w:r w:rsidRPr="00C41D3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Проект призывает каждого </w:t>
      </w:r>
      <w:r w:rsidR="00C7677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участника </w:t>
      </w:r>
      <w:r w:rsidRPr="00C41D32">
        <w:rPr>
          <w:rFonts w:ascii="Times New Roman" w:eastAsia="Times New Roman" w:hAnsi="Times New Roman" w:cs="Times New Roman"/>
          <w:color w:val="111111"/>
          <w:sz w:val="28"/>
          <w:szCs w:val="28"/>
        </w:rPr>
        <w:t>проявить заботу о других, оказать помощь без каких-либо материальных средств, используя в качестве ценного ресурса привычный всем "мусор" – пластиковые крышечки от пищевых продуктов.</w:t>
      </w:r>
    </w:p>
    <w:p w14:paraId="39CA8A24" w14:textId="77777777" w:rsidR="00C41D32" w:rsidRDefault="00C41D32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2A225647" w14:textId="77777777" w:rsidR="00C14580" w:rsidRDefault="00C14580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254BB69" w14:textId="77777777" w:rsidR="00C14580" w:rsidRPr="00C41D32" w:rsidRDefault="00C14580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7A667EA" w14:textId="77777777" w:rsidR="00C41D32" w:rsidRPr="00C41D32" w:rsidRDefault="00C41D32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Ожидаемые</w:t>
      </w:r>
      <w:r w:rsidRPr="00C41D3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ы</w:t>
      </w:r>
      <w:r w:rsidRPr="00C41D3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14:paraId="15ED3B67" w14:textId="77777777" w:rsidR="00C41D32" w:rsidRPr="00C41D32" w:rsidRDefault="00C41D32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14:paraId="490C9C26" w14:textId="77777777" w:rsidR="00C14580" w:rsidRDefault="00C14580" w:rsidP="009E20A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80">
        <w:rPr>
          <w:rFonts w:ascii="Times New Roman" w:hAnsi="Times New Roman" w:cs="Times New Roman"/>
          <w:sz w:val="28"/>
          <w:szCs w:val="28"/>
        </w:rPr>
        <w:t>Первый шаг к раздельному сбору отходов дома, на работе, в</w:t>
      </w:r>
      <w:r>
        <w:rPr>
          <w:rFonts w:ascii="Times New Roman" w:hAnsi="Times New Roman" w:cs="Times New Roman"/>
          <w:sz w:val="28"/>
          <w:szCs w:val="28"/>
        </w:rPr>
        <w:t xml:space="preserve"> офисе.</w:t>
      </w:r>
    </w:p>
    <w:p w14:paraId="03CF422D" w14:textId="274F2474" w:rsidR="00C14580" w:rsidRPr="00C14580" w:rsidRDefault="00C14580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80">
        <w:rPr>
          <w:rFonts w:ascii="Times New Roman" w:hAnsi="Times New Roman" w:cs="Times New Roman"/>
          <w:sz w:val="28"/>
          <w:szCs w:val="28"/>
        </w:rPr>
        <w:t xml:space="preserve">Когда начинаешь сортировать </w:t>
      </w:r>
      <w:r w:rsidR="009E20A2">
        <w:rPr>
          <w:rFonts w:ascii="Times New Roman" w:hAnsi="Times New Roman" w:cs="Times New Roman"/>
          <w:sz w:val="28"/>
          <w:szCs w:val="28"/>
        </w:rPr>
        <w:t xml:space="preserve">мусор </w:t>
      </w:r>
      <w:r w:rsidRPr="00C14580">
        <w:rPr>
          <w:rFonts w:ascii="Times New Roman" w:hAnsi="Times New Roman" w:cs="Times New Roman"/>
          <w:sz w:val="28"/>
          <w:szCs w:val="28"/>
        </w:rPr>
        <w:t>дома, сразу возникают вопросы: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580">
        <w:rPr>
          <w:rFonts w:ascii="Times New Roman" w:hAnsi="Times New Roman" w:cs="Times New Roman"/>
          <w:sz w:val="28"/>
          <w:szCs w:val="28"/>
        </w:rPr>
        <w:t>хранить, как отличить, куда сдавать - начать с крышечек проще всего.</w:t>
      </w:r>
    </w:p>
    <w:p w14:paraId="412A6468" w14:textId="77777777" w:rsidR="00C14580" w:rsidRPr="00C14580" w:rsidRDefault="00C14580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4580">
        <w:rPr>
          <w:rFonts w:ascii="Times New Roman" w:hAnsi="Times New Roman" w:cs="Times New Roman"/>
          <w:sz w:val="28"/>
          <w:szCs w:val="28"/>
        </w:rPr>
        <w:t>Экопривычка</w:t>
      </w:r>
      <w:proofErr w:type="spellEnd"/>
      <w:r w:rsidRPr="00C14580">
        <w:rPr>
          <w:rFonts w:ascii="Times New Roman" w:hAnsi="Times New Roman" w:cs="Times New Roman"/>
          <w:sz w:val="28"/>
          <w:szCs w:val="28"/>
        </w:rPr>
        <w:t xml:space="preserve"> - отделять крышечку и складыват</w:t>
      </w:r>
      <w:r>
        <w:rPr>
          <w:rFonts w:ascii="Times New Roman" w:hAnsi="Times New Roman" w:cs="Times New Roman"/>
          <w:sz w:val="28"/>
          <w:szCs w:val="28"/>
        </w:rPr>
        <w:t xml:space="preserve">ь отдельно, постепенно приведёт </w:t>
      </w:r>
      <w:r w:rsidRPr="00C14580">
        <w:rPr>
          <w:rFonts w:ascii="Times New Roman" w:hAnsi="Times New Roman" w:cs="Times New Roman"/>
          <w:sz w:val="28"/>
          <w:szCs w:val="28"/>
        </w:rPr>
        <w:t>на следующий уровень сортировки.</w:t>
      </w:r>
    </w:p>
    <w:p w14:paraId="125ABC21" w14:textId="77777777" w:rsidR="00C14580" w:rsidRPr="00C14580" w:rsidRDefault="00C14580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80">
        <w:rPr>
          <w:rFonts w:ascii="Times New Roman" w:hAnsi="Times New Roman" w:cs="Times New Roman"/>
          <w:sz w:val="28"/>
          <w:szCs w:val="28"/>
        </w:rPr>
        <w:t>2. Продвижение раздельно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14580">
        <w:rPr>
          <w:rFonts w:ascii="Times New Roman" w:hAnsi="Times New Roman" w:cs="Times New Roman"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4580">
        <w:rPr>
          <w:rFonts w:ascii="Times New Roman" w:hAnsi="Times New Roman" w:cs="Times New Roman"/>
          <w:sz w:val="28"/>
          <w:szCs w:val="28"/>
        </w:rPr>
        <w:t xml:space="preserve"> отходов. Начав сорти</w:t>
      </w:r>
      <w:r>
        <w:rPr>
          <w:rFonts w:ascii="Times New Roman" w:hAnsi="Times New Roman" w:cs="Times New Roman"/>
          <w:sz w:val="28"/>
          <w:szCs w:val="28"/>
        </w:rPr>
        <w:t xml:space="preserve">ровку с крышечек, можно донести </w:t>
      </w:r>
      <w:r w:rsidRPr="00C14580">
        <w:rPr>
          <w:rFonts w:ascii="Times New Roman" w:hAnsi="Times New Roman" w:cs="Times New Roman"/>
          <w:sz w:val="28"/>
          <w:szCs w:val="28"/>
        </w:rPr>
        <w:t xml:space="preserve">мысль о том, что мусор </w:t>
      </w:r>
      <w:proofErr w:type="gramStart"/>
      <w:r w:rsidRPr="00C14580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C14580">
        <w:rPr>
          <w:rFonts w:ascii="Times New Roman" w:hAnsi="Times New Roman" w:cs="Times New Roman"/>
          <w:sz w:val="28"/>
          <w:szCs w:val="28"/>
        </w:rPr>
        <w:t xml:space="preserve"> не мусор, а полезн</w:t>
      </w:r>
      <w:r>
        <w:rPr>
          <w:rFonts w:ascii="Times New Roman" w:hAnsi="Times New Roman" w:cs="Times New Roman"/>
          <w:sz w:val="28"/>
          <w:szCs w:val="28"/>
        </w:rPr>
        <w:t xml:space="preserve">ое, ценное сырье, которое может </w:t>
      </w:r>
      <w:r w:rsidRPr="00C14580">
        <w:rPr>
          <w:rFonts w:ascii="Times New Roman" w:hAnsi="Times New Roman" w:cs="Times New Roman"/>
          <w:sz w:val="28"/>
          <w:szCs w:val="28"/>
        </w:rPr>
        <w:t>быть переработано с пользой.</w:t>
      </w:r>
    </w:p>
    <w:p w14:paraId="3DF0095E" w14:textId="77777777" w:rsidR="00C14580" w:rsidRPr="00C14580" w:rsidRDefault="00143125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4580" w:rsidRPr="00C14580">
        <w:rPr>
          <w:rFonts w:ascii="Times New Roman" w:hAnsi="Times New Roman" w:cs="Times New Roman"/>
          <w:sz w:val="28"/>
          <w:szCs w:val="28"/>
        </w:rPr>
        <w:t xml:space="preserve">. Это польза для приёмщиков пластика. Бутылка и крышка </w:t>
      </w:r>
      <w:proofErr w:type="gramStart"/>
      <w:r w:rsidR="00C14580" w:rsidRPr="00C14580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C14580" w:rsidRPr="00C14580">
        <w:rPr>
          <w:rFonts w:ascii="Times New Roman" w:hAnsi="Times New Roman" w:cs="Times New Roman"/>
          <w:sz w:val="28"/>
          <w:szCs w:val="28"/>
        </w:rPr>
        <w:t xml:space="preserve"> продукты</w:t>
      </w:r>
    </w:p>
    <w:p w14:paraId="3CA42AA6" w14:textId="77777777" w:rsidR="00C14580" w:rsidRPr="00C14580" w:rsidRDefault="00C14580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80">
        <w:rPr>
          <w:rFonts w:ascii="Times New Roman" w:hAnsi="Times New Roman" w:cs="Times New Roman"/>
          <w:sz w:val="28"/>
          <w:szCs w:val="28"/>
        </w:rPr>
        <w:t>нефти разные по химическому составу, поэ</w:t>
      </w:r>
      <w:r>
        <w:rPr>
          <w:rFonts w:ascii="Times New Roman" w:hAnsi="Times New Roman" w:cs="Times New Roman"/>
          <w:sz w:val="28"/>
          <w:szCs w:val="28"/>
        </w:rPr>
        <w:t xml:space="preserve">тому перерабатываются по разным технологиям. </w:t>
      </w:r>
      <w:r w:rsidRPr="00C14580">
        <w:rPr>
          <w:rFonts w:ascii="Times New Roman" w:hAnsi="Times New Roman" w:cs="Times New Roman"/>
          <w:sz w:val="28"/>
          <w:szCs w:val="28"/>
        </w:rPr>
        <w:t>Чем однороднее сырье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3125">
        <w:rPr>
          <w:rFonts w:ascii="Times New Roman" w:hAnsi="Times New Roman" w:cs="Times New Roman"/>
          <w:sz w:val="28"/>
          <w:szCs w:val="28"/>
        </w:rPr>
        <w:t xml:space="preserve"> </w:t>
      </w:r>
      <w:r w:rsidRPr="00C14580">
        <w:rPr>
          <w:rFonts w:ascii="Times New Roman" w:hAnsi="Times New Roman" w:cs="Times New Roman"/>
          <w:sz w:val="28"/>
          <w:szCs w:val="28"/>
        </w:rPr>
        <w:t>тем большее количество раз оно может быть переработано.</w:t>
      </w:r>
    </w:p>
    <w:p w14:paraId="0104F16F" w14:textId="77777777" w:rsidR="00C14580" w:rsidRPr="00C14580" w:rsidRDefault="00143125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14580" w:rsidRPr="00C14580">
        <w:rPr>
          <w:rFonts w:ascii="Times New Roman" w:hAnsi="Times New Roman" w:cs="Times New Roman"/>
          <w:sz w:val="28"/>
          <w:szCs w:val="28"/>
        </w:rPr>
        <w:t xml:space="preserve">. Крышечки </w:t>
      </w:r>
      <w:proofErr w:type="gramStart"/>
      <w:r w:rsidR="00C14580" w:rsidRPr="00C14580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C14580" w:rsidRPr="00C14580">
        <w:rPr>
          <w:rFonts w:ascii="Times New Roman" w:hAnsi="Times New Roman" w:cs="Times New Roman"/>
          <w:sz w:val="28"/>
          <w:szCs w:val="28"/>
        </w:rPr>
        <w:t xml:space="preserve"> польза для ребенка-инвалида. Принимая участие в сборе</w:t>
      </w:r>
    </w:p>
    <w:p w14:paraId="35AEDB9C" w14:textId="77777777" w:rsidR="00C14580" w:rsidRPr="00C14580" w:rsidRDefault="00C14580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80">
        <w:rPr>
          <w:rFonts w:ascii="Times New Roman" w:hAnsi="Times New Roman" w:cs="Times New Roman"/>
          <w:sz w:val="28"/>
          <w:szCs w:val="28"/>
        </w:rPr>
        <w:t>крышек, вы помогаете ему. Дело в том, что н</w:t>
      </w:r>
      <w:r>
        <w:rPr>
          <w:rFonts w:ascii="Times New Roman" w:hAnsi="Times New Roman" w:cs="Times New Roman"/>
          <w:sz w:val="28"/>
          <w:szCs w:val="28"/>
        </w:rPr>
        <w:t xml:space="preserve">а полученные от крышек средства </w:t>
      </w:r>
      <w:r w:rsidRPr="00C14580">
        <w:rPr>
          <w:rFonts w:ascii="Times New Roman" w:hAnsi="Times New Roman" w:cs="Times New Roman"/>
          <w:sz w:val="28"/>
          <w:szCs w:val="28"/>
        </w:rPr>
        <w:t>фонд "Волонтёры в помощь детям-сиротам" пок</w:t>
      </w:r>
      <w:r>
        <w:rPr>
          <w:rFonts w:ascii="Times New Roman" w:hAnsi="Times New Roman" w:cs="Times New Roman"/>
          <w:sz w:val="28"/>
          <w:szCs w:val="28"/>
        </w:rPr>
        <w:t xml:space="preserve">упает ему инвалидную коляску, в </w:t>
      </w:r>
      <w:r w:rsidRPr="00C14580">
        <w:rPr>
          <w:rFonts w:ascii="Times New Roman" w:hAnsi="Times New Roman" w:cs="Times New Roman"/>
          <w:sz w:val="28"/>
          <w:szCs w:val="28"/>
        </w:rPr>
        <w:t xml:space="preserve">которой </w:t>
      </w:r>
      <w:proofErr w:type="gramStart"/>
      <w:r w:rsidRPr="00C14580">
        <w:rPr>
          <w:rFonts w:ascii="Times New Roman" w:hAnsi="Times New Roman" w:cs="Times New Roman"/>
          <w:sz w:val="28"/>
          <w:szCs w:val="28"/>
        </w:rPr>
        <w:t>ребёнок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580">
        <w:rPr>
          <w:rFonts w:ascii="Times New Roman" w:hAnsi="Times New Roman" w:cs="Times New Roman"/>
          <w:sz w:val="28"/>
          <w:szCs w:val="28"/>
        </w:rPr>
        <w:t xml:space="preserve"> нуждается</w:t>
      </w:r>
      <w:proofErr w:type="gramEnd"/>
      <w:r w:rsidRPr="00C14580">
        <w:rPr>
          <w:rFonts w:ascii="Times New Roman" w:hAnsi="Times New Roman" w:cs="Times New Roman"/>
          <w:sz w:val="28"/>
          <w:szCs w:val="28"/>
        </w:rPr>
        <w:t>.</w:t>
      </w:r>
    </w:p>
    <w:p w14:paraId="102BB090" w14:textId="77777777" w:rsidR="00C14580" w:rsidRPr="00C14580" w:rsidRDefault="00143125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14580" w:rsidRPr="00C14580">
        <w:rPr>
          <w:rFonts w:ascii="Times New Roman" w:hAnsi="Times New Roman" w:cs="Times New Roman"/>
          <w:sz w:val="28"/>
          <w:szCs w:val="28"/>
        </w:rPr>
        <w:t>. Сбор пластиковых крышечек поднимает социальную активность. Мы</w:t>
      </w:r>
    </w:p>
    <w:p w14:paraId="77214ECA" w14:textId="77777777" w:rsidR="00C14580" w:rsidRPr="00C14580" w:rsidRDefault="00C14580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80">
        <w:rPr>
          <w:rFonts w:ascii="Times New Roman" w:hAnsi="Times New Roman" w:cs="Times New Roman"/>
          <w:sz w:val="28"/>
          <w:szCs w:val="28"/>
        </w:rPr>
        <w:t>поднимаем проблемы, которые существуют в общ</w:t>
      </w:r>
      <w:r>
        <w:rPr>
          <w:rFonts w:ascii="Times New Roman" w:hAnsi="Times New Roman" w:cs="Times New Roman"/>
          <w:sz w:val="28"/>
          <w:szCs w:val="28"/>
        </w:rPr>
        <w:t xml:space="preserve">естве, не на словах, а на деле. </w:t>
      </w:r>
      <w:r w:rsidRPr="00C14580">
        <w:rPr>
          <w:rFonts w:ascii="Times New Roman" w:hAnsi="Times New Roman" w:cs="Times New Roman"/>
          <w:sz w:val="28"/>
          <w:szCs w:val="28"/>
        </w:rPr>
        <w:t>Проблема мусора, отсутствие инфраструктуры для раздельного сбора,</w:t>
      </w:r>
    </w:p>
    <w:p w14:paraId="53D88A5A" w14:textId="77777777" w:rsidR="00C14580" w:rsidRPr="00C14580" w:rsidRDefault="00C14580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80">
        <w:rPr>
          <w:rFonts w:ascii="Times New Roman" w:hAnsi="Times New Roman" w:cs="Times New Roman"/>
          <w:sz w:val="28"/>
          <w:szCs w:val="28"/>
        </w:rPr>
        <w:t xml:space="preserve">несанкционированные свалки </w:t>
      </w:r>
      <w:proofErr w:type="gramStart"/>
      <w:r w:rsidRPr="00C14580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C14580">
        <w:rPr>
          <w:rFonts w:ascii="Times New Roman" w:hAnsi="Times New Roman" w:cs="Times New Roman"/>
          <w:sz w:val="28"/>
          <w:szCs w:val="28"/>
        </w:rPr>
        <w:t xml:space="preserve"> проблемы.</w:t>
      </w:r>
      <w:r>
        <w:rPr>
          <w:rFonts w:ascii="Times New Roman" w:hAnsi="Times New Roman" w:cs="Times New Roman"/>
          <w:sz w:val="28"/>
          <w:szCs w:val="28"/>
        </w:rPr>
        <w:t xml:space="preserve"> Крышечки - история не только о </w:t>
      </w:r>
      <w:r w:rsidRPr="00C14580">
        <w:rPr>
          <w:rFonts w:ascii="Times New Roman" w:hAnsi="Times New Roman" w:cs="Times New Roman"/>
          <w:sz w:val="28"/>
          <w:szCs w:val="28"/>
        </w:rPr>
        <w:t xml:space="preserve">решении проблем, это про неравнодушных </w:t>
      </w:r>
      <w:r>
        <w:rPr>
          <w:rFonts w:ascii="Times New Roman" w:hAnsi="Times New Roman" w:cs="Times New Roman"/>
          <w:sz w:val="28"/>
          <w:szCs w:val="28"/>
        </w:rPr>
        <w:t xml:space="preserve">людей. Достичь результата можно </w:t>
      </w:r>
      <w:r w:rsidRPr="00C14580">
        <w:rPr>
          <w:rFonts w:ascii="Times New Roman" w:hAnsi="Times New Roman" w:cs="Times New Roman"/>
          <w:sz w:val="28"/>
          <w:szCs w:val="28"/>
        </w:rPr>
        <w:t>только сообща, объединившись.</w:t>
      </w:r>
    </w:p>
    <w:p w14:paraId="354078FC" w14:textId="77777777" w:rsidR="00C14580" w:rsidRPr="00C14580" w:rsidRDefault="00143125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14580" w:rsidRPr="00C14580">
        <w:rPr>
          <w:rFonts w:ascii="Times New Roman" w:hAnsi="Times New Roman" w:cs="Times New Roman"/>
          <w:sz w:val="28"/>
          <w:szCs w:val="28"/>
        </w:rPr>
        <w:t xml:space="preserve">. Сбор крышек </w:t>
      </w:r>
      <w:proofErr w:type="gramStart"/>
      <w:r w:rsidR="00C14580" w:rsidRPr="00C14580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C14580" w:rsidRPr="00C14580">
        <w:rPr>
          <w:rFonts w:ascii="Times New Roman" w:hAnsi="Times New Roman" w:cs="Times New Roman"/>
          <w:sz w:val="28"/>
          <w:szCs w:val="28"/>
        </w:rPr>
        <w:t xml:space="preserve"> не соперничество и не конкуренция. Сбор </w:t>
      </w:r>
      <w:proofErr w:type="gramStart"/>
      <w:r w:rsidR="00C14580" w:rsidRPr="00C14580">
        <w:rPr>
          <w:rFonts w:ascii="Times New Roman" w:hAnsi="Times New Roman" w:cs="Times New Roman"/>
          <w:sz w:val="28"/>
          <w:szCs w:val="28"/>
        </w:rPr>
        <w:t>- это</w:t>
      </w:r>
      <w:proofErr w:type="gramEnd"/>
    </w:p>
    <w:p w14:paraId="056E30AB" w14:textId="77777777" w:rsidR="00C41D32" w:rsidRPr="00143125" w:rsidRDefault="00C14580" w:rsidP="009E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80">
        <w:rPr>
          <w:rFonts w:ascii="Times New Roman" w:hAnsi="Times New Roman" w:cs="Times New Roman"/>
          <w:sz w:val="28"/>
          <w:szCs w:val="28"/>
        </w:rPr>
        <w:t>простые действия для сохранения природы планеты, тут важно сотрудничество.</w:t>
      </w:r>
      <w:r w:rsidR="00143125">
        <w:rPr>
          <w:rFonts w:ascii="Times New Roman" w:hAnsi="Times New Roman" w:cs="Times New Roman"/>
          <w:sz w:val="28"/>
          <w:szCs w:val="28"/>
        </w:rPr>
        <w:t xml:space="preserve"> </w:t>
      </w:r>
      <w:r w:rsidRPr="00C14580">
        <w:rPr>
          <w:rFonts w:ascii="Times New Roman" w:hAnsi="Times New Roman" w:cs="Times New Roman"/>
          <w:sz w:val="28"/>
          <w:szCs w:val="28"/>
        </w:rPr>
        <w:t xml:space="preserve">Задача нашего </w:t>
      </w:r>
      <w:r w:rsidR="00143125" w:rsidRPr="00C14580">
        <w:rPr>
          <w:rFonts w:ascii="Times New Roman" w:hAnsi="Times New Roman" w:cs="Times New Roman"/>
          <w:sz w:val="28"/>
          <w:szCs w:val="28"/>
        </w:rPr>
        <w:t>эко движения</w:t>
      </w:r>
      <w:r w:rsidRPr="00C14580">
        <w:rPr>
          <w:rFonts w:ascii="Times New Roman" w:hAnsi="Times New Roman" w:cs="Times New Roman"/>
          <w:sz w:val="28"/>
          <w:szCs w:val="28"/>
        </w:rPr>
        <w:t xml:space="preserve"> — донести важную мысль: вс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14580">
        <w:rPr>
          <w:rFonts w:ascii="Times New Roman" w:hAnsi="Times New Roman" w:cs="Times New Roman"/>
          <w:sz w:val="28"/>
          <w:szCs w:val="28"/>
        </w:rPr>
        <w:t xml:space="preserve"> в наших силах!</w:t>
      </w:r>
      <w:r w:rsidR="00143125">
        <w:rPr>
          <w:rFonts w:ascii="Times New Roman" w:hAnsi="Times New Roman" w:cs="Times New Roman"/>
          <w:sz w:val="28"/>
          <w:szCs w:val="28"/>
        </w:rPr>
        <w:t xml:space="preserve"> </w:t>
      </w:r>
      <w:r w:rsidRPr="00C14580">
        <w:rPr>
          <w:rFonts w:ascii="Times New Roman" w:hAnsi="Times New Roman" w:cs="Times New Roman"/>
          <w:sz w:val="28"/>
          <w:szCs w:val="28"/>
        </w:rPr>
        <w:t>Можно использовать одноразовые вещи и втихаря уничтожать планету, или</w:t>
      </w:r>
      <w:r w:rsidR="00143125">
        <w:rPr>
          <w:rFonts w:ascii="Times New Roman" w:hAnsi="Times New Roman" w:cs="Times New Roman"/>
          <w:sz w:val="28"/>
          <w:szCs w:val="28"/>
        </w:rPr>
        <w:t xml:space="preserve"> </w:t>
      </w:r>
      <w:r w:rsidRPr="00C14580">
        <w:rPr>
          <w:rFonts w:ascii="Times New Roman" w:hAnsi="Times New Roman" w:cs="Times New Roman"/>
          <w:sz w:val="28"/>
          <w:szCs w:val="28"/>
        </w:rPr>
        <w:t xml:space="preserve">начать с себя и шаг за шагом приобретать полезные </w:t>
      </w:r>
      <w:r w:rsidR="00143125" w:rsidRPr="00C14580">
        <w:rPr>
          <w:rFonts w:ascii="Times New Roman" w:hAnsi="Times New Roman" w:cs="Times New Roman"/>
          <w:sz w:val="28"/>
          <w:szCs w:val="28"/>
        </w:rPr>
        <w:t>эко привычки</w:t>
      </w:r>
      <w:r w:rsidRPr="00C14580">
        <w:rPr>
          <w:rFonts w:ascii="Times New Roman" w:hAnsi="Times New Roman" w:cs="Times New Roman"/>
          <w:sz w:val="28"/>
          <w:szCs w:val="28"/>
        </w:rPr>
        <w:t>.</w:t>
      </w:r>
    </w:p>
    <w:p w14:paraId="6F4DD0C8" w14:textId="77777777" w:rsidR="0099002C" w:rsidRPr="00C41D32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41D3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Этапы реализации проекта</w:t>
      </w:r>
    </w:p>
    <w:p w14:paraId="174F7F7F" w14:textId="77777777" w:rsidR="0099002C" w:rsidRPr="00C41D32" w:rsidRDefault="00C41D32" w:rsidP="009E20A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C41D3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1. П</w:t>
      </w:r>
      <w:r w:rsidR="0099002C" w:rsidRPr="00C41D3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одготовительный этап.</w:t>
      </w:r>
    </w:p>
    <w:p w14:paraId="5FDAE1E8" w14:textId="77777777" w:rsidR="0099002C" w:rsidRPr="00C41D32" w:rsidRDefault="0099002C" w:rsidP="009E20A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41D32">
        <w:rPr>
          <w:rFonts w:ascii="Times New Roman" w:eastAsia="Times New Roman" w:hAnsi="Times New Roman" w:cs="Times New Roman"/>
          <w:color w:val="111111"/>
          <w:sz w:val="28"/>
          <w:szCs w:val="28"/>
        </w:rPr>
        <w:t>- Постановка проблемной ситуации: «Что будет с окружающим миром и планетой, если мусор не убирать?»</w:t>
      </w:r>
    </w:p>
    <w:p w14:paraId="6B197904" w14:textId="77777777" w:rsidR="0099002C" w:rsidRPr="00C41D32" w:rsidRDefault="0099002C" w:rsidP="009E20A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41D32">
        <w:rPr>
          <w:rFonts w:ascii="Times New Roman" w:eastAsia="Times New Roman" w:hAnsi="Times New Roman" w:cs="Times New Roman"/>
          <w:color w:val="111111"/>
          <w:sz w:val="28"/>
          <w:szCs w:val="28"/>
        </w:rPr>
        <w:t>- Подбор информации по теме проекта.</w:t>
      </w:r>
    </w:p>
    <w:p w14:paraId="4B447255" w14:textId="77777777" w:rsidR="0099002C" w:rsidRPr="00C41D32" w:rsidRDefault="0099002C" w:rsidP="009E20A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41D32">
        <w:rPr>
          <w:rFonts w:ascii="Times New Roman" w:eastAsia="Times New Roman" w:hAnsi="Times New Roman" w:cs="Times New Roman"/>
          <w:color w:val="111111"/>
          <w:sz w:val="28"/>
          <w:szCs w:val="28"/>
        </w:rPr>
        <w:t>- Постановка целей и задач проекта.</w:t>
      </w:r>
    </w:p>
    <w:p w14:paraId="1BE305AA" w14:textId="77777777" w:rsidR="0099002C" w:rsidRDefault="0099002C" w:rsidP="009E20A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41D32">
        <w:rPr>
          <w:rFonts w:ascii="Times New Roman" w:eastAsia="Times New Roman" w:hAnsi="Times New Roman" w:cs="Times New Roman"/>
          <w:color w:val="111111"/>
          <w:sz w:val="28"/>
          <w:szCs w:val="28"/>
        </w:rPr>
        <w:t>- Составление плана работы по реализации проекта.</w:t>
      </w:r>
    </w:p>
    <w:p w14:paraId="6F5D1BFA" w14:textId="77777777" w:rsidR="00C14580" w:rsidRPr="00C41D32" w:rsidRDefault="00C14580" w:rsidP="009E20A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 Агитационная деятельность</w:t>
      </w:r>
    </w:p>
    <w:p w14:paraId="62074220" w14:textId="77777777" w:rsidR="0099002C" w:rsidRPr="0099002C" w:rsidRDefault="0099002C" w:rsidP="009E20A2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</w:rPr>
      </w:pPr>
      <w:r w:rsidRPr="00C41D3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2. Основной</w:t>
      </w:r>
      <w:r w:rsidR="00C41D3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этап</w:t>
      </w:r>
      <w:r w:rsidRPr="00C41D3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  <w:r w:rsidRPr="0099002C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</w:p>
    <w:p w14:paraId="4B80ACA7" w14:textId="77777777" w:rsidR="00224D78" w:rsidRPr="00C41D32" w:rsidRDefault="00224D78" w:rsidP="009E20A2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226C5325" w14:textId="77777777" w:rsidR="0099002C" w:rsidRPr="00224D78" w:rsidRDefault="0099002C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224D7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3. Итоговый</w:t>
      </w:r>
      <w:r w:rsidR="00224D78" w:rsidRPr="00224D7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этап.</w:t>
      </w:r>
    </w:p>
    <w:p w14:paraId="30BE6911" w14:textId="77777777" w:rsidR="0099002C" w:rsidRPr="00224D78" w:rsidRDefault="0099002C" w:rsidP="009E20A2">
      <w:pPr>
        <w:pStyle w:val="aa"/>
        <w:numPr>
          <w:ilvl w:val="0"/>
          <w:numId w:val="14"/>
        </w:num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24D78">
        <w:rPr>
          <w:rFonts w:ascii="Times New Roman" w:eastAsia="Times New Roman" w:hAnsi="Times New Roman" w:cs="Times New Roman"/>
          <w:color w:val="111111"/>
          <w:sz w:val="28"/>
          <w:szCs w:val="28"/>
        </w:rPr>
        <w:t>Подведение промежуточных итогов реализации проекта.</w:t>
      </w:r>
    </w:p>
    <w:p w14:paraId="13D1749D" w14:textId="77777777" w:rsidR="0099002C" w:rsidRPr="0099002C" w:rsidRDefault="0099002C" w:rsidP="009E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7370CB" w14:textId="6187E68E" w:rsidR="0099002C" w:rsidRPr="00224D78" w:rsidRDefault="00BE1BE0" w:rsidP="009E20A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Результаты</w:t>
      </w:r>
      <w:r w:rsidR="0099002C" w:rsidRPr="00224D7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проекта</w:t>
      </w:r>
    </w:p>
    <w:p w14:paraId="18BAF9B5" w14:textId="55AB9399" w:rsidR="00770685" w:rsidRPr="00770685" w:rsidRDefault="00770685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* Привлечение внимания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получателей социальных услуг на дому и жителей села Октябрьский </w:t>
      </w:r>
      <w:r w:rsidR="009E20A2">
        <w:rPr>
          <w:rFonts w:ascii="Times New Roman" w:eastAsia="Times New Roman" w:hAnsi="Times New Roman" w:cs="Times New Roman"/>
          <w:color w:val="111111"/>
          <w:sz w:val="28"/>
          <w:szCs w:val="28"/>
        </w:rPr>
        <w:t>Комсомольского района Ивановской области</w:t>
      </w:r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 проблемам отходов и возможностям переработки.</w:t>
      </w:r>
    </w:p>
    <w:p w14:paraId="580A660D" w14:textId="77777777" w:rsidR="00770685" w:rsidRPr="00770685" w:rsidRDefault="00770685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* Повышение информированности участников проекта о других способах обращения с отходами.</w:t>
      </w:r>
    </w:p>
    <w:p w14:paraId="21F9DDA3" w14:textId="77777777" w:rsidR="00770685" w:rsidRPr="00770685" w:rsidRDefault="00770685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* Вовлечение граждан в систему раздельного сбора сырья.</w:t>
      </w:r>
    </w:p>
    <w:p w14:paraId="09B872B0" w14:textId="77777777" w:rsidR="00770685" w:rsidRPr="00770685" w:rsidRDefault="00770685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* Вовлечение граждан в благотворительность через </w:t>
      </w:r>
      <w:proofErr w:type="spellStart"/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волонтерство</w:t>
      </w:r>
      <w:proofErr w:type="spellEnd"/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04146D75" w14:textId="77777777" w:rsidR="0099002C" w:rsidRPr="00BE1BE0" w:rsidRDefault="00770685" w:rsidP="009E20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70685">
        <w:rPr>
          <w:rFonts w:ascii="Times New Roman" w:eastAsia="Times New Roman" w:hAnsi="Times New Roman" w:cs="Times New Roman"/>
          <w:color w:val="111111"/>
          <w:sz w:val="28"/>
          <w:szCs w:val="28"/>
        </w:rPr>
        <w:t>* Повышение доверия граждан к деятельности общественной организации.</w:t>
      </w:r>
      <w:r w:rsidR="005D5FF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</w:t>
      </w:r>
    </w:p>
    <w:p w14:paraId="1EB7D8BA" w14:textId="77777777" w:rsidR="00A20B6A" w:rsidRDefault="00A20B6A" w:rsidP="009E20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E022C64" w14:textId="77777777" w:rsidR="00146410" w:rsidRDefault="00146410" w:rsidP="009E20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46DC37C" w14:textId="77777777" w:rsidR="007A5C82" w:rsidRDefault="007A5C82" w:rsidP="009E20A2">
      <w:pPr>
        <w:jc w:val="both"/>
      </w:pPr>
    </w:p>
    <w:sectPr w:rsidR="007A5C82" w:rsidSect="00B61BD3">
      <w:pgSz w:w="11906" w:h="16838"/>
      <w:pgMar w:top="1134" w:right="850" w:bottom="1134" w:left="1701" w:header="708" w:footer="708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F6BDE"/>
    <w:multiLevelType w:val="multilevel"/>
    <w:tmpl w:val="02D03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B4C53"/>
    <w:multiLevelType w:val="multilevel"/>
    <w:tmpl w:val="8B4EB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5612CF"/>
    <w:multiLevelType w:val="hybridMultilevel"/>
    <w:tmpl w:val="2E865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172BF"/>
    <w:multiLevelType w:val="multilevel"/>
    <w:tmpl w:val="B78CE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34C13"/>
    <w:multiLevelType w:val="hybridMultilevel"/>
    <w:tmpl w:val="637AD59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2BC67FB4"/>
    <w:multiLevelType w:val="multilevel"/>
    <w:tmpl w:val="0672C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6E7894"/>
    <w:multiLevelType w:val="multilevel"/>
    <w:tmpl w:val="4F8E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AF1E1A"/>
    <w:multiLevelType w:val="multilevel"/>
    <w:tmpl w:val="12EA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615590"/>
    <w:multiLevelType w:val="hybridMultilevel"/>
    <w:tmpl w:val="653C24B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DB91D80"/>
    <w:multiLevelType w:val="multilevel"/>
    <w:tmpl w:val="E8F2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263F6E"/>
    <w:multiLevelType w:val="multilevel"/>
    <w:tmpl w:val="312C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B9339B"/>
    <w:multiLevelType w:val="multilevel"/>
    <w:tmpl w:val="E0CE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19748D"/>
    <w:multiLevelType w:val="multilevel"/>
    <w:tmpl w:val="0A585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8F7AF7"/>
    <w:multiLevelType w:val="multilevel"/>
    <w:tmpl w:val="6EF4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994494"/>
    <w:multiLevelType w:val="multilevel"/>
    <w:tmpl w:val="56B6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1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6"/>
  </w:num>
  <w:num w:numId="11">
    <w:abstractNumId w:val="13"/>
  </w:num>
  <w:num w:numId="12">
    <w:abstractNumId w:val="12"/>
  </w:num>
  <w:num w:numId="13">
    <w:abstractNumId w:val="4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C09"/>
    <w:rsid w:val="00024ECF"/>
    <w:rsid w:val="000B4FC5"/>
    <w:rsid w:val="000E5799"/>
    <w:rsid w:val="00143125"/>
    <w:rsid w:val="00145CD1"/>
    <w:rsid w:val="00146410"/>
    <w:rsid w:val="00224D78"/>
    <w:rsid w:val="002923E9"/>
    <w:rsid w:val="003B6887"/>
    <w:rsid w:val="00587C85"/>
    <w:rsid w:val="005D5FF9"/>
    <w:rsid w:val="006161C6"/>
    <w:rsid w:val="00682C09"/>
    <w:rsid w:val="00770685"/>
    <w:rsid w:val="007A5C82"/>
    <w:rsid w:val="00811491"/>
    <w:rsid w:val="008C3FC3"/>
    <w:rsid w:val="00943D7F"/>
    <w:rsid w:val="0099002C"/>
    <w:rsid w:val="009C44B1"/>
    <w:rsid w:val="009E20A2"/>
    <w:rsid w:val="00A20B6A"/>
    <w:rsid w:val="00A844F0"/>
    <w:rsid w:val="00B444CC"/>
    <w:rsid w:val="00B61BD3"/>
    <w:rsid w:val="00BB671B"/>
    <w:rsid w:val="00BB7853"/>
    <w:rsid w:val="00BE1BE0"/>
    <w:rsid w:val="00C14580"/>
    <w:rsid w:val="00C41D32"/>
    <w:rsid w:val="00C43E0B"/>
    <w:rsid w:val="00C7677D"/>
    <w:rsid w:val="00CA7FB1"/>
    <w:rsid w:val="00DB6C28"/>
    <w:rsid w:val="00E04F3C"/>
    <w:rsid w:val="00E17DAD"/>
    <w:rsid w:val="00E8136B"/>
    <w:rsid w:val="00E8635F"/>
    <w:rsid w:val="00F378E7"/>
    <w:rsid w:val="00F7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43D11"/>
  <w15:docId w15:val="{4C8F0373-83EE-4F15-B2E7-F050AD1E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2C0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82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82C09"/>
    <w:rPr>
      <w:b/>
      <w:bCs/>
    </w:rPr>
  </w:style>
  <w:style w:type="character" w:styleId="a6">
    <w:name w:val="Emphasis"/>
    <w:basedOn w:val="a0"/>
    <w:uiPriority w:val="20"/>
    <w:qFormat/>
    <w:rsid w:val="00682C0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82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2C0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B671B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C41D32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3B68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</cp:lastModifiedBy>
  <cp:revision>10</cp:revision>
  <dcterms:created xsi:type="dcterms:W3CDTF">2024-04-17T13:29:00Z</dcterms:created>
  <dcterms:modified xsi:type="dcterms:W3CDTF">2024-06-25T11:49:00Z</dcterms:modified>
</cp:coreProperties>
</file>