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07CA2" w14:textId="51957D1A" w:rsidR="00783CF7" w:rsidRPr="00D22377" w:rsidRDefault="00783CF7" w:rsidP="00783CF7">
      <w:pPr>
        <w:jc w:val="center"/>
        <w:rPr>
          <w:sz w:val="32"/>
          <w:szCs w:val="32"/>
        </w:rPr>
      </w:pPr>
    </w:p>
    <w:p w14:paraId="268A29FF" w14:textId="0CD2C501" w:rsidR="00783CF7" w:rsidRPr="000C273C" w:rsidRDefault="00783CF7" w:rsidP="00783CF7">
      <w:pPr>
        <w:jc w:val="center"/>
        <w:rPr>
          <w:sz w:val="28"/>
          <w:szCs w:val="28"/>
        </w:rPr>
      </w:pPr>
      <w:r w:rsidRPr="000C273C">
        <w:rPr>
          <w:sz w:val="28"/>
          <w:szCs w:val="28"/>
        </w:rPr>
        <w:t>Паспо</w:t>
      </w:r>
      <w:r w:rsidR="005D7883" w:rsidRPr="000C273C">
        <w:rPr>
          <w:sz w:val="28"/>
          <w:szCs w:val="28"/>
        </w:rPr>
        <w:t xml:space="preserve">рт проекта </w:t>
      </w:r>
      <w:r w:rsidR="005D7883" w:rsidRPr="000C273C">
        <w:rPr>
          <w:b/>
          <w:sz w:val="28"/>
          <w:szCs w:val="28"/>
        </w:rPr>
        <w:t>«</w:t>
      </w:r>
      <w:r w:rsidR="004579E2">
        <w:rPr>
          <w:b/>
          <w:sz w:val="28"/>
          <w:szCs w:val="28"/>
        </w:rPr>
        <w:t>Крышечки добра</w:t>
      </w:r>
      <w:r w:rsidRPr="000C273C">
        <w:rPr>
          <w:b/>
          <w:sz w:val="28"/>
          <w:szCs w:val="28"/>
        </w:rPr>
        <w:t>»</w:t>
      </w:r>
      <w:r w:rsidRPr="000C273C">
        <w:rPr>
          <w:sz w:val="28"/>
          <w:szCs w:val="28"/>
        </w:rPr>
        <w:t xml:space="preserve"> </w:t>
      </w:r>
    </w:p>
    <w:p w14:paraId="1D79D8A1" w14:textId="77777777" w:rsidR="00783CF7" w:rsidRPr="000C273C" w:rsidRDefault="00783CF7" w:rsidP="00783CF7">
      <w:pPr>
        <w:jc w:val="center"/>
        <w:rPr>
          <w:sz w:val="28"/>
          <w:szCs w:val="28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2837"/>
        <w:gridCol w:w="2551"/>
        <w:gridCol w:w="1276"/>
        <w:gridCol w:w="2552"/>
        <w:gridCol w:w="803"/>
        <w:gridCol w:w="3591"/>
      </w:tblGrid>
      <w:tr w:rsidR="00783CF7" w:rsidRPr="000C273C" w14:paraId="2705E83D" w14:textId="77777777" w:rsidTr="001E039F">
        <w:tc>
          <w:tcPr>
            <w:tcW w:w="707" w:type="dxa"/>
            <w:shd w:val="clear" w:color="auto" w:fill="auto"/>
          </w:tcPr>
          <w:p w14:paraId="66786CC8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1.</w:t>
            </w:r>
          </w:p>
        </w:tc>
        <w:tc>
          <w:tcPr>
            <w:tcW w:w="2837" w:type="dxa"/>
            <w:shd w:val="clear" w:color="auto" w:fill="auto"/>
          </w:tcPr>
          <w:p w14:paraId="34F21BC2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Учреждение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471FB8EB" w14:textId="77777777" w:rsidR="00783CF7" w:rsidRPr="000C273C" w:rsidRDefault="00FD5D01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Бюджетное учреждение социального обслуживания Ивановской области «Комсомольский центр социального обслуживания»</w:t>
            </w:r>
          </w:p>
        </w:tc>
      </w:tr>
      <w:tr w:rsidR="00783CF7" w:rsidRPr="000C273C" w14:paraId="58917DFC" w14:textId="77777777" w:rsidTr="001E039F">
        <w:tc>
          <w:tcPr>
            <w:tcW w:w="707" w:type="dxa"/>
            <w:shd w:val="clear" w:color="auto" w:fill="auto"/>
          </w:tcPr>
          <w:p w14:paraId="28AB2FF9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2.</w:t>
            </w:r>
          </w:p>
        </w:tc>
        <w:tc>
          <w:tcPr>
            <w:tcW w:w="2837" w:type="dxa"/>
            <w:shd w:val="clear" w:color="auto" w:fill="auto"/>
          </w:tcPr>
          <w:p w14:paraId="4A5C25B1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Название проекта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4C1EE705" w14:textId="15726612" w:rsidR="00783CF7" w:rsidRPr="000C273C" w:rsidRDefault="000D3DD7" w:rsidP="004579E2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«</w:t>
            </w:r>
            <w:r w:rsidR="004579E2">
              <w:rPr>
                <w:sz w:val="28"/>
                <w:szCs w:val="28"/>
              </w:rPr>
              <w:t>Крышечки добра</w:t>
            </w:r>
            <w:r w:rsidR="00965087" w:rsidRPr="000C273C">
              <w:rPr>
                <w:sz w:val="28"/>
                <w:szCs w:val="28"/>
              </w:rPr>
              <w:t>»</w:t>
            </w:r>
          </w:p>
        </w:tc>
      </w:tr>
      <w:tr w:rsidR="00783CF7" w:rsidRPr="000C273C" w14:paraId="56965403" w14:textId="77777777" w:rsidTr="001E039F">
        <w:tc>
          <w:tcPr>
            <w:tcW w:w="707" w:type="dxa"/>
            <w:shd w:val="clear" w:color="auto" w:fill="auto"/>
          </w:tcPr>
          <w:p w14:paraId="609B1E36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3.</w:t>
            </w:r>
          </w:p>
        </w:tc>
        <w:tc>
          <w:tcPr>
            <w:tcW w:w="2837" w:type="dxa"/>
            <w:shd w:val="clear" w:color="auto" w:fill="auto"/>
          </w:tcPr>
          <w:p w14:paraId="39E2EC83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Сроки реализации проекта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519830D6" w14:textId="77777777" w:rsidR="00783CF7" w:rsidRPr="000C273C" w:rsidRDefault="00A9209C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1 год</w:t>
            </w:r>
          </w:p>
        </w:tc>
      </w:tr>
      <w:tr w:rsidR="00783CF7" w:rsidRPr="004579E2" w14:paraId="67990E12" w14:textId="77777777" w:rsidTr="001E039F">
        <w:tc>
          <w:tcPr>
            <w:tcW w:w="707" w:type="dxa"/>
            <w:shd w:val="clear" w:color="auto" w:fill="auto"/>
          </w:tcPr>
          <w:p w14:paraId="6021E1DC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4.</w:t>
            </w:r>
          </w:p>
        </w:tc>
        <w:tc>
          <w:tcPr>
            <w:tcW w:w="2837" w:type="dxa"/>
            <w:shd w:val="clear" w:color="auto" w:fill="auto"/>
          </w:tcPr>
          <w:p w14:paraId="0EE2AEE9" w14:textId="77777777" w:rsidR="00783CF7" w:rsidRPr="000C273C" w:rsidRDefault="00783CF7" w:rsidP="00C825B3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 xml:space="preserve">ФИО автора проекта 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53DA56A8" w14:textId="77777777" w:rsidR="004579E2" w:rsidRPr="004579E2" w:rsidRDefault="004579E2" w:rsidP="004579E2">
            <w:pPr>
              <w:rPr>
                <w:sz w:val="28"/>
                <w:szCs w:val="28"/>
              </w:rPr>
            </w:pPr>
            <w:r w:rsidRPr="004579E2">
              <w:rPr>
                <w:sz w:val="28"/>
                <w:szCs w:val="28"/>
              </w:rPr>
              <w:t xml:space="preserve">Воробьева Екатерина Васильевна – заведующий отделением социального обслуживания на дому ОБУСО «Комсомольский ЦСО», </w:t>
            </w:r>
          </w:p>
          <w:p w14:paraId="7A3B5580" w14:textId="77777777" w:rsidR="004579E2" w:rsidRPr="004579E2" w:rsidRDefault="004579E2" w:rsidP="004579E2">
            <w:pPr>
              <w:rPr>
                <w:sz w:val="28"/>
                <w:szCs w:val="28"/>
              </w:rPr>
            </w:pPr>
            <w:r w:rsidRPr="004579E2">
              <w:rPr>
                <w:sz w:val="28"/>
                <w:szCs w:val="28"/>
              </w:rPr>
              <w:t>телефон 8 (49352) 4-14-95</w:t>
            </w:r>
          </w:p>
          <w:p w14:paraId="295CC908" w14:textId="514C13F9" w:rsidR="00783CF7" w:rsidRPr="005F0AFC" w:rsidRDefault="004579E2" w:rsidP="004579E2">
            <w:pPr>
              <w:rPr>
                <w:sz w:val="28"/>
                <w:szCs w:val="28"/>
              </w:rPr>
            </w:pPr>
            <w:r w:rsidRPr="004579E2">
              <w:rPr>
                <w:sz w:val="28"/>
                <w:szCs w:val="28"/>
                <w:lang w:val="en-US"/>
              </w:rPr>
              <w:t>e</w:t>
            </w:r>
            <w:r w:rsidRPr="005F0AFC">
              <w:rPr>
                <w:sz w:val="28"/>
                <w:szCs w:val="28"/>
              </w:rPr>
              <w:t>-</w:t>
            </w:r>
            <w:r w:rsidRPr="004579E2">
              <w:rPr>
                <w:sz w:val="28"/>
                <w:szCs w:val="28"/>
                <w:lang w:val="en-US"/>
              </w:rPr>
              <w:t>mail</w:t>
            </w:r>
            <w:r w:rsidRPr="005F0AFC">
              <w:rPr>
                <w:sz w:val="28"/>
                <w:szCs w:val="28"/>
              </w:rPr>
              <w:t xml:space="preserve">: </w:t>
            </w:r>
            <w:proofErr w:type="spellStart"/>
            <w:r w:rsidRPr="004579E2">
              <w:rPr>
                <w:sz w:val="28"/>
                <w:szCs w:val="28"/>
                <w:lang w:val="en-US"/>
              </w:rPr>
              <w:t>komsomol</w:t>
            </w:r>
            <w:proofErr w:type="spellEnd"/>
            <w:r w:rsidRPr="005F0AFC">
              <w:rPr>
                <w:sz w:val="28"/>
                <w:szCs w:val="28"/>
              </w:rPr>
              <w:t>_</w:t>
            </w:r>
            <w:proofErr w:type="spellStart"/>
            <w:r w:rsidRPr="004579E2">
              <w:rPr>
                <w:sz w:val="28"/>
                <w:szCs w:val="28"/>
                <w:lang w:val="en-US"/>
              </w:rPr>
              <w:t>cson</w:t>
            </w:r>
            <w:proofErr w:type="spellEnd"/>
            <w:r w:rsidRPr="005F0AFC">
              <w:rPr>
                <w:sz w:val="28"/>
                <w:szCs w:val="28"/>
              </w:rPr>
              <w:t>@</w:t>
            </w:r>
            <w:proofErr w:type="spellStart"/>
            <w:r w:rsidRPr="004579E2">
              <w:rPr>
                <w:sz w:val="28"/>
                <w:szCs w:val="28"/>
                <w:lang w:val="en-US"/>
              </w:rPr>
              <w:t>ivreg</w:t>
            </w:r>
            <w:proofErr w:type="spellEnd"/>
            <w:r w:rsidRPr="005F0AFC">
              <w:rPr>
                <w:sz w:val="28"/>
                <w:szCs w:val="28"/>
              </w:rPr>
              <w:t>.</w:t>
            </w:r>
            <w:proofErr w:type="spellStart"/>
            <w:r w:rsidRPr="004579E2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783CF7" w:rsidRPr="000C273C" w14:paraId="05066B8E" w14:textId="77777777" w:rsidTr="001E039F">
        <w:tc>
          <w:tcPr>
            <w:tcW w:w="707" w:type="dxa"/>
            <w:shd w:val="clear" w:color="auto" w:fill="auto"/>
          </w:tcPr>
          <w:p w14:paraId="75BDC464" w14:textId="77777777" w:rsidR="00783CF7" w:rsidRPr="000C273C" w:rsidRDefault="00D2237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5</w:t>
            </w:r>
            <w:r w:rsidR="00783CF7" w:rsidRPr="000C273C">
              <w:rPr>
                <w:sz w:val="28"/>
                <w:szCs w:val="28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0C243A33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 xml:space="preserve">Количество волонтеров, задействованных в реализации проекта 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64D97265" w14:textId="69EDE122" w:rsidR="00783CF7" w:rsidRPr="000C273C" w:rsidRDefault="006452C4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человек</w:t>
            </w:r>
          </w:p>
        </w:tc>
      </w:tr>
      <w:tr w:rsidR="00783CF7" w:rsidRPr="000C273C" w14:paraId="5EE71973" w14:textId="77777777" w:rsidTr="001E039F">
        <w:tc>
          <w:tcPr>
            <w:tcW w:w="707" w:type="dxa"/>
            <w:shd w:val="clear" w:color="auto" w:fill="auto"/>
          </w:tcPr>
          <w:p w14:paraId="6258D869" w14:textId="77777777" w:rsidR="00783CF7" w:rsidRPr="000C273C" w:rsidRDefault="00D2237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6</w:t>
            </w:r>
            <w:r w:rsidR="00783CF7" w:rsidRPr="000C273C">
              <w:rPr>
                <w:sz w:val="28"/>
                <w:szCs w:val="28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05732C55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 xml:space="preserve">Ф.И.О. сотрудника, ответственного за реализацию проекта 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2E7879D8" w14:textId="363EB291" w:rsidR="00783CF7" w:rsidRPr="00C15B4F" w:rsidRDefault="004579E2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Воробьева Екатерина Васильевна</w:t>
            </w:r>
          </w:p>
        </w:tc>
      </w:tr>
      <w:tr w:rsidR="00783CF7" w:rsidRPr="000C273C" w14:paraId="677DA915" w14:textId="77777777" w:rsidTr="001E039F">
        <w:tc>
          <w:tcPr>
            <w:tcW w:w="707" w:type="dxa"/>
            <w:shd w:val="clear" w:color="auto" w:fill="auto"/>
          </w:tcPr>
          <w:p w14:paraId="62C843A4" w14:textId="77777777" w:rsidR="00783CF7" w:rsidRPr="000C273C" w:rsidRDefault="00D2237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7</w:t>
            </w:r>
            <w:r w:rsidR="00783CF7" w:rsidRPr="000C273C">
              <w:rPr>
                <w:sz w:val="28"/>
                <w:szCs w:val="28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37D7D5E0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 xml:space="preserve">Цель проекта 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04DE1583" w14:textId="4952C3D4" w:rsidR="00783CF7" w:rsidRPr="004579E2" w:rsidRDefault="004579E2" w:rsidP="004579E2">
            <w:pPr>
              <w:pStyle w:val="voice"/>
              <w:shd w:val="clear" w:color="auto" w:fill="FFFFFF"/>
              <w:spacing w:before="0" w:beforeAutospacing="0" w:after="0" w:afterAutospacing="0" w:line="270" w:lineRule="atLeast"/>
              <w:rPr>
                <w:color w:val="292929"/>
                <w:sz w:val="28"/>
                <w:szCs w:val="28"/>
              </w:rPr>
            </w:pPr>
            <w:r w:rsidRPr="004579E2">
              <w:rPr>
                <w:color w:val="292929"/>
                <w:sz w:val="28"/>
                <w:szCs w:val="28"/>
              </w:rPr>
              <w:t xml:space="preserve">- </w:t>
            </w:r>
            <w:r w:rsidR="006452C4">
              <w:rPr>
                <w:color w:val="292929"/>
                <w:sz w:val="28"/>
                <w:szCs w:val="28"/>
              </w:rPr>
              <w:t>п</w:t>
            </w:r>
            <w:r w:rsidRPr="004579E2">
              <w:rPr>
                <w:color w:val="292929"/>
                <w:sz w:val="28"/>
                <w:szCs w:val="28"/>
              </w:rPr>
              <w:t>ривлечение получателей социальных услуг на дому  к совместному решению экологических и социальных задач</w:t>
            </w:r>
            <w:r>
              <w:rPr>
                <w:color w:val="292929"/>
                <w:sz w:val="28"/>
                <w:szCs w:val="28"/>
              </w:rPr>
              <w:t>;</w:t>
            </w:r>
          </w:p>
          <w:p w14:paraId="7B2C2468" w14:textId="332BFF55" w:rsidR="004579E2" w:rsidRPr="00E30216" w:rsidRDefault="004579E2" w:rsidP="004579E2">
            <w:pPr>
              <w:pStyle w:val="voice"/>
              <w:shd w:val="clear" w:color="auto" w:fill="FFFFFF"/>
              <w:spacing w:before="0" w:beforeAutospacing="0" w:after="0" w:afterAutospacing="0" w:line="270" w:lineRule="atLeast"/>
              <w:rPr>
                <w:rFonts w:ascii="Arial" w:hAnsi="Arial" w:cs="Arial"/>
                <w:color w:val="292929"/>
                <w:sz w:val="28"/>
                <w:szCs w:val="28"/>
              </w:rPr>
            </w:pPr>
            <w:r w:rsidRPr="004579E2">
              <w:rPr>
                <w:color w:val="292929"/>
                <w:sz w:val="28"/>
                <w:szCs w:val="28"/>
              </w:rPr>
              <w:t xml:space="preserve">- </w:t>
            </w:r>
            <w:r w:rsidR="006452C4">
              <w:rPr>
                <w:rStyle w:val="ad"/>
                <w:b w:val="0"/>
                <w:bCs w:val="0"/>
                <w:color w:val="333333"/>
                <w:sz w:val="28"/>
                <w:szCs w:val="28"/>
                <w:shd w:val="clear" w:color="auto" w:fill="FFFFFF"/>
              </w:rPr>
              <w:t>с</w:t>
            </w:r>
            <w:r w:rsidRPr="004579E2">
              <w:rPr>
                <w:rStyle w:val="ad"/>
                <w:b w:val="0"/>
                <w:bCs w:val="0"/>
                <w:color w:val="333333"/>
                <w:sz w:val="28"/>
                <w:szCs w:val="28"/>
                <w:shd w:val="clear" w:color="auto" w:fill="FFFFFF"/>
              </w:rPr>
              <w:t>делать мир чище и помочь детям</w:t>
            </w:r>
            <w:r w:rsidR="006452C4">
              <w:t xml:space="preserve"> </w:t>
            </w:r>
            <w:r w:rsidR="006452C4" w:rsidRPr="006452C4">
              <w:rPr>
                <w:rStyle w:val="ad"/>
                <w:b w:val="0"/>
                <w:bCs w:val="0"/>
                <w:color w:val="333333"/>
                <w:sz w:val="28"/>
                <w:szCs w:val="28"/>
                <w:shd w:val="clear" w:color="auto" w:fill="FFFFFF"/>
              </w:rPr>
              <w:t>с особенностями развития</w:t>
            </w:r>
            <w:r w:rsidRPr="004579E2">
              <w:rPr>
                <w:rStyle w:val="ad"/>
                <w:b w:val="0"/>
                <w:bCs w:val="0"/>
                <w:color w:val="333333"/>
                <w:sz w:val="28"/>
                <w:szCs w:val="28"/>
                <w:shd w:val="clear" w:color="auto" w:fill="FFFFFF"/>
              </w:rPr>
              <w:t>, которым нужна поддержка.</w:t>
            </w:r>
          </w:p>
        </w:tc>
      </w:tr>
      <w:tr w:rsidR="00783CF7" w:rsidRPr="000C273C" w14:paraId="6CB74789" w14:textId="77777777" w:rsidTr="001E039F">
        <w:tc>
          <w:tcPr>
            <w:tcW w:w="707" w:type="dxa"/>
            <w:shd w:val="clear" w:color="auto" w:fill="auto"/>
          </w:tcPr>
          <w:p w14:paraId="5ACC7BD8" w14:textId="56EC020E" w:rsidR="00783CF7" w:rsidRPr="000C273C" w:rsidRDefault="00D2237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8</w:t>
            </w:r>
            <w:r w:rsidR="00783CF7" w:rsidRPr="000C273C">
              <w:rPr>
                <w:sz w:val="28"/>
                <w:szCs w:val="28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71B7F8EA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43F85B34" w14:textId="77777777" w:rsidR="004579E2" w:rsidRPr="004579E2" w:rsidRDefault="00A9209C" w:rsidP="004579E2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C273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4579E2" w:rsidRPr="004579E2">
              <w:rPr>
                <w:rFonts w:eastAsiaTheme="minorHAnsi"/>
                <w:sz w:val="28"/>
                <w:szCs w:val="28"/>
                <w:lang w:eastAsia="en-US"/>
              </w:rPr>
              <w:t>- просвещение о пользе раздельного сбора мусора;</w:t>
            </w:r>
          </w:p>
          <w:p w14:paraId="29CFAA24" w14:textId="77777777" w:rsidR="004579E2" w:rsidRPr="004579E2" w:rsidRDefault="004579E2" w:rsidP="004579E2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579E2">
              <w:rPr>
                <w:rFonts w:eastAsiaTheme="minorHAnsi"/>
                <w:sz w:val="28"/>
                <w:szCs w:val="28"/>
                <w:lang w:eastAsia="en-US"/>
              </w:rPr>
              <w:t>- организовать условия для сбора пластиковых крышечек;</w:t>
            </w:r>
          </w:p>
          <w:p w14:paraId="1EBEEF29" w14:textId="77777777" w:rsidR="004579E2" w:rsidRPr="004579E2" w:rsidRDefault="004579E2" w:rsidP="004579E2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579E2">
              <w:rPr>
                <w:rFonts w:eastAsiaTheme="minorHAnsi"/>
                <w:sz w:val="28"/>
                <w:szCs w:val="28"/>
                <w:lang w:eastAsia="en-US"/>
              </w:rPr>
              <w:t>- привлечь как можно больше участников к реализации этапов нашего</w:t>
            </w:r>
          </w:p>
          <w:p w14:paraId="1DE9C7B2" w14:textId="7310E5F8" w:rsidR="004579E2" w:rsidRPr="004579E2" w:rsidRDefault="004579E2" w:rsidP="004579E2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проекта;</w:t>
            </w:r>
          </w:p>
          <w:p w14:paraId="60AA9822" w14:textId="1EED4705" w:rsidR="004579E2" w:rsidRPr="004579E2" w:rsidRDefault="004579E2" w:rsidP="004579E2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579E2">
              <w:rPr>
                <w:rFonts w:eastAsiaTheme="minorHAnsi"/>
                <w:sz w:val="28"/>
                <w:szCs w:val="28"/>
                <w:lang w:eastAsia="en-US"/>
              </w:rPr>
              <w:t>- сбор, сортировка и дальнейш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ая транспортировка отработанных </w:t>
            </w:r>
            <w:r w:rsidRPr="004579E2">
              <w:rPr>
                <w:rFonts w:eastAsiaTheme="minorHAnsi"/>
                <w:sz w:val="28"/>
                <w:szCs w:val="28"/>
                <w:lang w:eastAsia="en-US"/>
              </w:rPr>
              <w:t>пластиковых крышек в пункты сбора;</w:t>
            </w:r>
          </w:p>
          <w:p w14:paraId="55710AC7" w14:textId="219ABE12" w:rsidR="00783CF7" w:rsidRPr="00E30216" w:rsidRDefault="004579E2" w:rsidP="004579E2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579E2">
              <w:rPr>
                <w:rFonts w:eastAsiaTheme="minorHAnsi"/>
                <w:sz w:val="28"/>
                <w:szCs w:val="28"/>
                <w:lang w:eastAsia="en-US"/>
              </w:rPr>
              <w:t>- оказание помощи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детям с особенностями развития.</w:t>
            </w:r>
          </w:p>
        </w:tc>
      </w:tr>
      <w:tr w:rsidR="00783CF7" w:rsidRPr="000C273C" w14:paraId="3CED91C4" w14:textId="77777777" w:rsidTr="001E039F">
        <w:tc>
          <w:tcPr>
            <w:tcW w:w="707" w:type="dxa"/>
            <w:shd w:val="clear" w:color="auto" w:fill="auto"/>
          </w:tcPr>
          <w:p w14:paraId="4E404B67" w14:textId="77777777" w:rsidR="00783CF7" w:rsidRPr="000C273C" w:rsidRDefault="00D2237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lastRenderedPageBreak/>
              <w:t>9</w:t>
            </w:r>
            <w:r w:rsidR="00783CF7" w:rsidRPr="000C273C">
              <w:rPr>
                <w:sz w:val="28"/>
                <w:szCs w:val="28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13999958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 xml:space="preserve">Целевая группа проекта (на кого направлены мероприятия проекта) 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3D5D0EEB" w14:textId="6A2B5019" w:rsidR="004579E2" w:rsidRDefault="004579E2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социальные работники;</w:t>
            </w:r>
          </w:p>
          <w:p w14:paraId="5C20F792" w14:textId="77777777" w:rsidR="00783CF7" w:rsidRDefault="004579E2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получатели социальных услуг на дому;</w:t>
            </w:r>
          </w:p>
          <w:p w14:paraId="069C802A" w14:textId="69B131BD" w:rsidR="006452C4" w:rsidRPr="000C273C" w:rsidRDefault="004579E2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жители села Октябрьский.</w:t>
            </w:r>
          </w:p>
        </w:tc>
      </w:tr>
      <w:tr w:rsidR="00783CF7" w:rsidRPr="000C273C" w14:paraId="554C2568" w14:textId="77777777" w:rsidTr="001E039F">
        <w:tc>
          <w:tcPr>
            <w:tcW w:w="707" w:type="dxa"/>
            <w:shd w:val="clear" w:color="auto" w:fill="auto"/>
          </w:tcPr>
          <w:p w14:paraId="00FDE320" w14:textId="77777777" w:rsidR="00783CF7" w:rsidRPr="000C273C" w:rsidRDefault="00D2237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10</w:t>
            </w:r>
            <w:r w:rsidR="00783CF7" w:rsidRPr="000C273C">
              <w:rPr>
                <w:sz w:val="28"/>
                <w:szCs w:val="28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26FEEAB7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 xml:space="preserve">Социальные партнеры, соисполнители проекта, спонсоры  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1C7F28C7" w14:textId="007F6137" w:rsidR="00783CF7" w:rsidRPr="000C273C" w:rsidRDefault="004579E2" w:rsidP="00457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культуры</w:t>
            </w:r>
            <w:r w:rsidRPr="004579E2">
              <w:rPr>
                <w:sz w:val="28"/>
                <w:szCs w:val="28"/>
              </w:rPr>
              <w:t xml:space="preserve"> "</w:t>
            </w:r>
            <w:r>
              <w:rPr>
                <w:sz w:val="28"/>
                <w:szCs w:val="28"/>
              </w:rPr>
              <w:t>Октябрьский Дом Культуры</w:t>
            </w:r>
            <w:r w:rsidRPr="004579E2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; </w:t>
            </w:r>
            <w:r w:rsidRPr="004579E2">
              <w:rPr>
                <w:sz w:val="28"/>
                <w:szCs w:val="28"/>
              </w:rPr>
              <w:t>Муниципальное казённое</w:t>
            </w:r>
            <w:r>
              <w:rPr>
                <w:sz w:val="28"/>
                <w:szCs w:val="28"/>
              </w:rPr>
              <w:t xml:space="preserve"> общеобразовательное учреждение </w:t>
            </w:r>
            <w:r w:rsidRPr="004579E2">
              <w:rPr>
                <w:sz w:val="28"/>
                <w:szCs w:val="28"/>
              </w:rPr>
              <w:t>Октябрьская основная школа</w:t>
            </w:r>
            <w:r>
              <w:rPr>
                <w:sz w:val="28"/>
                <w:szCs w:val="28"/>
              </w:rPr>
              <w:t xml:space="preserve">; </w:t>
            </w:r>
            <w:r w:rsidRPr="004579E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дминистрация</w:t>
            </w:r>
            <w:r w:rsidRPr="004579E2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ктябрьского</w:t>
            </w:r>
            <w:r w:rsidRPr="004579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сельского</w:t>
            </w:r>
            <w:r w:rsidRPr="004579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поселения</w:t>
            </w:r>
            <w:r w:rsidRPr="004579E2">
              <w:rPr>
                <w:sz w:val="28"/>
                <w:szCs w:val="28"/>
              </w:rPr>
              <w:t xml:space="preserve"> </w:t>
            </w:r>
            <w:proofErr w:type="gramStart"/>
            <w:r w:rsidRPr="004579E2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омсомольского </w:t>
            </w:r>
            <w:r w:rsidRPr="004579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района </w:t>
            </w:r>
            <w:r w:rsidRPr="004579E2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>вановской области</w:t>
            </w:r>
            <w:r w:rsidR="005F0AFC">
              <w:rPr>
                <w:sz w:val="28"/>
                <w:szCs w:val="28"/>
              </w:rPr>
              <w:t xml:space="preserve">, торговые точки с. Октябрьский </w:t>
            </w:r>
            <w:r w:rsidR="005F0AFC" w:rsidRPr="004579E2">
              <w:rPr>
                <w:sz w:val="28"/>
                <w:szCs w:val="28"/>
              </w:rPr>
              <w:t>К</w:t>
            </w:r>
            <w:r w:rsidR="005F0AFC">
              <w:rPr>
                <w:sz w:val="28"/>
                <w:szCs w:val="28"/>
              </w:rPr>
              <w:t xml:space="preserve">омсомольского </w:t>
            </w:r>
            <w:r w:rsidR="005F0AFC" w:rsidRPr="004579E2">
              <w:rPr>
                <w:sz w:val="28"/>
                <w:szCs w:val="28"/>
              </w:rPr>
              <w:t xml:space="preserve"> </w:t>
            </w:r>
            <w:r w:rsidR="005F0AFC">
              <w:rPr>
                <w:sz w:val="28"/>
                <w:szCs w:val="28"/>
              </w:rPr>
              <w:t xml:space="preserve">муниципального района </w:t>
            </w:r>
            <w:r w:rsidR="005F0AFC" w:rsidRPr="004579E2">
              <w:rPr>
                <w:sz w:val="28"/>
                <w:szCs w:val="28"/>
              </w:rPr>
              <w:t xml:space="preserve"> И</w:t>
            </w:r>
            <w:r w:rsidR="005F0AFC">
              <w:rPr>
                <w:sz w:val="28"/>
                <w:szCs w:val="28"/>
              </w:rPr>
              <w:t>вановской области</w:t>
            </w:r>
          </w:p>
        </w:tc>
      </w:tr>
      <w:tr w:rsidR="00783CF7" w:rsidRPr="000C273C" w14:paraId="082B8D23" w14:textId="77777777" w:rsidTr="001E039F">
        <w:tc>
          <w:tcPr>
            <w:tcW w:w="707" w:type="dxa"/>
            <w:vMerge w:val="restart"/>
            <w:shd w:val="clear" w:color="auto" w:fill="auto"/>
          </w:tcPr>
          <w:p w14:paraId="6543F76F" w14:textId="77777777" w:rsidR="00783CF7" w:rsidRPr="000C273C" w:rsidRDefault="00D2237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11</w:t>
            </w:r>
            <w:r w:rsidR="00783CF7" w:rsidRPr="000C273C">
              <w:rPr>
                <w:sz w:val="28"/>
                <w:szCs w:val="28"/>
              </w:rPr>
              <w:t>.</w:t>
            </w:r>
          </w:p>
        </w:tc>
        <w:tc>
          <w:tcPr>
            <w:tcW w:w="2837" w:type="dxa"/>
            <w:vMerge w:val="restart"/>
            <w:shd w:val="clear" w:color="auto" w:fill="auto"/>
          </w:tcPr>
          <w:p w14:paraId="7B784E03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Содержание проекта:</w:t>
            </w:r>
          </w:p>
          <w:p w14:paraId="5155D07C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10773" w:type="dxa"/>
            <w:gridSpan w:val="5"/>
            <w:shd w:val="clear" w:color="auto" w:fill="auto"/>
          </w:tcPr>
          <w:p w14:paraId="642C0793" w14:textId="77777777" w:rsidR="00783CF7" w:rsidRPr="000C273C" w:rsidRDefault="00783CF7" w:rsidP="00097B8B">
            <w:pPr>
              <w:jc w:val="center"/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Мероприятия проекта</w:t>
            </w:r>
          </w:p>
        </w:tc>
      </w:tr>
      <w:tr w:rsidR="00783CF7" w:rsidRPr="000C273C" w14:paraId="74CE7E1B" w14:textId="77777777" w:rsidTr="00D22377">
        <w:tc>
          <w:tcPr>
            <w:tcW w:w="707" w:type="dxa"/>
            <w:vMerge/>
            <w:shd w:val="clear" w:color="auto" w:fill="auto"/>
          </w:tcPr>
          <w:p w14:paraId="09D23F6D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  <w:shd w:val="clear" w:color="auto" w:fill="auto"/>
          </w:tcPr>
          <w:p w14:paraId="61D7E58E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28E51D4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Мероприятие</w:t>
            </w:r>
          </w:p>
        </w:tc>
        <w:tc>
          <w:tcPr>
            <w:tcW w:w="3828" w:type="dxa"/>
            <w:gridSpan w:val="2"/>
            <w:shd w:val="clear" w:color="auto" w:fill="auto"/>
          </w:tcPr>
          <w:p w14:paraId="18E5F24F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 xml:space="preserve">Описание мероприятий 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488D6E55" w14:textId="77777777" w:rsidR="00783CF7" w:rsidRPr="000C273C" w:rsidRDefault="00783CF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Даты проведения</w:t>
            </w:r>
          </w:p>
        </w:tc>
      </w:tr>
      <w:tr w:rsidR="00783CF7" w:rsidRPr="000C273C" w14:paraId="752618B9" w14:textId="77777777" w:rsidTr="00D22377">
        <w:tc>
          <w:tcPr>
            <w:tcW w:w="707" w:type="dxa"/>
            <w:vMerge/>
            <w:shd w:val="clear" w:color="auto" w:fill="auto"/>
          </w:tcPr>
          <w:p w14:paraId="30C8B9BC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  <w:shd w:val="clear" w:color="auto" w:fill="auto"/>
          </w:tcPr>
          <w:p w14:paraId="1F8A38BE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4AF8387" w14:textId="77777777" w:rsidR="00DC3FFD" w:rsidRPr="000C273C" w:rsidRDefault="00DC3FFD" w:rsidP="00DC3FFD">
            <w:pPr>
              <w:spacing w:after="200"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C273C">
              <w:rPr>
                <w:rFonts w:eastAsiaTheme="minorHAnsi"/>
                <w:sz w:val="28"/>
                <w:szCs w:val="28"/>
                <w:lang w:eastAsia="en-US"/>
              </w:rPr>
              <w:t>Подготовительный этап</w:t>
            </w:r>
          </w:p>
          <w:p w14:paraId="2C5595DB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14:paraId="3DC29EBF" w14:textId="77777777" w:rsidR="004579E2" w:rsidRPr="004579E2" w:rsidRDefault="004579E2" w:rsidP="004579E2">
            <w:pPr>
              <w:rPr>
                <w:sz w:val="28"/>
                <w:szCs w:val="28"/>
              </w:rPr>
            </w:pPr>
            <w:r w:rsidRPr="004579E2">
              <w:rPr>
                <w:sz w:val="28"/>
                <w:szCs w:val="28"/>
              </w:rPr>
              <w:t>- Постановка проблемной ситуации: «Что будет с окружающим миром и планетой, если мусор не убирать?»</w:t>
            </w:r>
          </w:p>
          <w:p w14:paraId="6E50CC91" w14:textId="77777777" w:rsidR="004579E2" w:rsidRPr="004579E2" w:rsidRDefault="004579E2" w:rsidP="004579E2">
            <w:pPr>
              <w:rPr>
                <w:sz w:val="28"/>
                <w:szCs w:val="28"/>
              </w:rPr>
            </w:pPr>
            <w:r w:rsidRPr="004579E2">
              <w:rPr>
                <w:sz w:val="28"/>
                <w:szCs w:val="28"/>
              </w:rPr>
              <w:t>- Подбор информации по теме проекта.</w:t>
            </w:r>
          </w:p>
          <w:p w14:paraId="2CC4C5F2" w14:textId="77777777" w:rsidR="004579E2" w:rsidRPr="004579E2" w:rsidRDefault="004579E2" w:rsidP="004579E2">
            <w:pPr>
              <w:rPr>
                <w:sz w:val="28"/>
                <w:szCs w:val="28"/>
              </w:rPr>
            </w:pPr>
            <w:r w:rsidRPr="004579E2">
              <w:rPr>
                <w:sz w:val="28"/>
                <w:szCs w:val="28"/>
              </w:rPr>
              <w:t>- Постановка целей и задач проекта.</w:t>
            </w:r>
          </w:p>
          <w:p w14:paraId="13EAA4B7" w14:textId="77777777" w:rsidR="004579E2" w:rsidRPr="004579E2" w:rsidRDefault="004579E2" w:rsidP="004579E2">
            <w:pPr>
              <w:rPr>
                <w:sz w:val="28"/>
                <w:szCs w:val="28"/>
              </w:rPr>
            </w:pPr>
            <w:r w:rsidRPr="004579E2">
              <w:rPr>
                <w:sz w:val="28"/>
                <w:szCs w:val="28"/>
              </w:rPr>
              <w:t>- Составление плана работы по реализации проекта.</w:t>
            </w:r>
          </w:p>
          <w:p w14:paraId="3DD4A4FF" w14:textId="77777777" w:rsidR="000415EB" w:rsidRPr="000C273C" w:rsidRDefault="000415EB" w:rsidP="004579E2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1CA9E42" w14:textId="75676CF3" w:rsidR="00783CF7" w:rsidRPr="000C273C" w:rsidRDefault="006452C4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4579E2">
              <w:rPr>
                <w:sz w:val="28"/>
                <w:szCs w:val="28"/>
              </w:rPr>
              <w:t>ай-июнь</w:t>
            </w:r>
          </w:p>
        </w:tc>
      </w:tr>
      <w:tr w:rsidR="00783CF7" w:rsidRPr="000C273C" w14:paraId="17B795EB" w14:textId="77777777" w:rsidTr="00D22377">
        <w:tc>
          <w:tcPr>
            <w:tcW w:w="707" w:type="dxa"/>
            <w:vMerge/>
            <w:shd w:val="clear" w:color="auto" w:fill="auto"/>
          </w:tcPr>
          <w:p w14:paraId="518F6DBD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  <w:shd w:val="clear" w:color="auto" w:fill="auto"/>
          </w:tcPr>
          <w:p w14:paraId="0671C14F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5511986A" w14:textId="77777777" w:rsidR="00783CF7" w:rsidRPr="000C273C" w:rsidRDefault="00FB01C2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Основной этап</w:t>
            </w:r>
          </w:p>
        </w:tc>
        <w:tc>
          <w:tcPr>
            <w:tcW w:w="3828" w:type="dxa"/>
            <w:gridSpan w:val="2"/>
            <w:shd w:val="clear" w:color="auto" w:fill="auto"/>
          </w:tcPr>
          <w:p w14:paraId="394326D2" w14:textId="500C45D9" w:rsidR="00E13243" w:rsidRDefault="004579E2" w:rsidP="00457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-Агитационная деятельность</w:t>
            </w:r>
            <w:r w:rsidR="00285817">
              <w:rPr>
                <w:sz w:val="28"/>
                <w:szCs w:val="28"/>
              </w:rPr>
              <w:t>;</w:t>
            </w:r>
          </w:p>
          <w:p w14:paraId="3CEA6AFD" w14:textId="65417CB6" w:rsidR="00285817" w:rsidRPr="00285817" w:rsidRDefault="00285817" w:rsidP="00285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85817">
              <w:rPr>
                <w:sz w:val="28"/>
                <w:szCs w:val="28"/>
              </w:rPr>
              <w:t>Организация пунктов сбора крышечек и налаживание их работы;</w:t>
            </w:r>
          </w:p>
          <w:p w14:paraId="081735B8" w14:textId="3181388F" w:rsidR="00285817" w:rsidRPr="00285817" w:rsidRDefault="00285817" w:rsidP="00285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85817">
              <w:rPr>
                <w:sz w:val="28"/>
                <w:szCs w:val="28"/>
              </w:rPr>
              <w:t xml:space="preserve">Обучение </w:t>
            </w:r>
            <w:proofErr w:type="spellStart"/>
            <w:r>
              <w:rPr>
                <w:sz w:val="28"/>
                <w:szCs w:val="28"/>
              </w:rPr>
              <w:t>эковолонтеров</w:t>
            </w:r>
            <w:proofErr w:type="spellEnd"/>
            <w:r w:rsidRPr="00285817">
              <w:rPr>
                <w:sz w:val="28"/>
                <w:szCs w:val="28"/>
              </w:rPr>
              <w:t xml:space="preserve"> </w:t>
            </w:r>
          </w:p>
          <w:p w14:paraId="7D748418" w14:textId="024523F6" w:rsidR="00285817" w:rsidRPr="00285817" w:rsidRDefault="00285817" w:rsidP="00285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правилам </w:t>
            </w:r>
            <w:r w:rsidR="006452C4">
              <w:rPr>
                <w:sz w:val="28"/>
                <w:szCs w:val="28"/>
              </w:rPr>
              <w:t>сбора крышек</w:t>
            </w:r>
            <w:r>
              <w:rPr>
                <w:sz w:val="28"/>
                <w:szCs w:val="28"/>
              </w:rPr>
              <w:t>;</w:t>
            </w:r>
          </w:p>
          <w:p w14:paraId="036DE38B" w14:textId="7FE85DCB" w:rsidR="00285817" w:rsidRPr="00285817" w:rsidRDefault="00285817" w:rsidP="00285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85817">
              <w:rPr>
                <w:sz w:val="28"/>
                <w:szCs w:val="28"/>
              </w:rPr>
              <w:t xml:space="preserve"> Приобретение специальной </w:t>
            </w:r>
            <w:r w:rsidRPr="00285817">
              <w:rPr>
                <w:sz w:val="28"/>
                <w:szCs w:val="28"/>
              </w:rPr>
              <w:lastRenderedPageBreak/>
              <w:t>тары под сдаваемые кр</w:t>
            </w:r>
            <w:r>
              <w:rPr>
                <w:sz w:val="28"/>
                <w:szCs w:val="28"/>
              </w:rPr>
              <w:t>ышечки для их сбора для</w:t>
            </w:r>
          </w:p>
          <w:p w14:paraId="29BEF109" w14:textId="6ADADF10" w:rsidR="00285817" w:rsidRPr="00285817" w:rsidRDefault="00285817" w:rsidP="00285817">
            <w:pPr>
              <w:rPr>
                <w:sz w:val="28"/>
                <w:szCs w:val="28"/>
              </w:rPr>
            </w:pPr>
            <w:r w:rsidRPr="00285817">
              <w:rPr>
                <w:sz w:val="28"/>
                <w:szCs w:val="28"/>
              </w:rPr>
              <w:t>временного хранения;</w:t>
            </w:r>
          </w:p>
          <w:p w14:paraId="18A6A3B8" w14:textId="54DB2A16" w:rsidR="00285817" w:rsidRPr="00285817" w:rsidRDefault="00285817" w:rsidP="00285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85817">
              <w:rPr>
                <w:sz w:val="28"/>
                <w:szCs w:val="28"/>
              </w:rPr>
              <w:t>Сортировка и проверка соб</w:t>
            </w:r>
            <w:r w:rsidR="006452C4">
              <w:rPr>
                <w:sz w:val="28"/>
                <w:szCs w:val="28"/>
              </w:rPr>
              <w:t xml:space="preserve">ранных партий крышечек группами </w:t>
            </w:r>
            <w:r>
              <w:rPr>
                <w:sz w:val="28"/>
                <w:szCs w:val="28"/>
              </w:rPr>
              <w:t>волонте</w:t>
            </w:r>
            <w:r w:rsidRPr="00285817">
              <w:rPr>
                <w:sz w:val="28"/>
                <w:szCs w:val="28"/>
              </w:rPr>
              <w:t>ров, упаковка их в тару для перевозки – по мере накопления.</w:t>
            </w:r>
          </w:p>
          <w:p w14:paraId="1A712D19" w14:textId="0BCADCA5" w:rsidR="00285817" w:rsidRDefault="00285817" w:rsidP="00285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858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285817">
              <w:rPr>
                <w:sz w:val="28"/>
                <w:szCs w:val="28"/>
              </w:rPr>
              <w:t xml:space="preserve">ывоз крышечек </w:t>
            </w:r>
            <w:r>
              <w:rPr>
                <w:sz w:val="28"/>
                <w:szCs w:val="28"/>
              </w:rPr>
              <w:t xml:space="preserve">в </w:t>
            </w:r>
            <w:r w:rsidRPr="00285817">
              <w:rPr>
                <w:sz w:val="28"/>
                <w:szCs w:val="28"/>
              </w:rPr>
              <w:t>Региональный оператор по вывозу ТКО, крышки будут передаваться компани</w:t>
            </w:r>
            <w:r w:rsidR="005F0AFC">
              <w:rPr>
                <w:sz w:val="28"/>
                <w:szCs w:val="28"/>
              </w:rPr>
              <w:t>и</w:t>
            </w:r>
            <w:r w:rsidRPr="00285817">
              <w:rPr>
                <w:sz w:val="28"/>
                <w:szCs w:val="28"/>
              </w:rPr>
              <w:t xml:space="preserve"> «Чистая область», а полученные за них денежные средства поступят на счёт благотворительного фонда «Волонтеры в помощь детям-сиротам», который покупает средства реабилитации </w:t>
            </w:r>
            <w:r w:rsidR="005F0AFC" w:rsidRPr="00285817">
              <w:rPr>
                <w:sz w:val="28"/>
                <w:szCs w:val="28"/>
              </w:rPr>
              <w:t>для</w:t>
            </w:r>
            <w:r w:rsidR="005F0AFC" w:rsidRPr="00285817">
              <w:rPr>
                <w:sz w:val="28"/>
                <w:szCs w:val="28"/>
              </w:rPr>
              <w:t xml:space="preserve"> </w:t>
            </w:r>
            <w:r w:rsidRPr="00285817">
              <w:rPr>
                <w:sz w:val="28"/>
                <w:szCs w:val="28"/>
              </w:rPr>
              <w:t>дет</w:t>
            </w:r>
            <w:r w:rsidR="005F0AFC">
              <w:rPr>
                <w:sz w:val="28"/>
                <w:szCs w:val="28"/>
              </w:rPr>
              <w:t>ей</w:t>
            </w:r>
            <w:r w:rsidRPr="00285817">
              <w:rPr>
                <w:sz w:val="28"/>
                <w:szCs w:val="28"/>
              </w:rPr>
              <w:t xml:space="preserve">. </w:t>
            </w:r>
          </w:p>
          <w:p w14:paraId="16BB92F3" w14:textId="29448FF5" w:rsidR="00285817" w:rsidRPr="000C273C" w:rsidRDefault="00D80AC6" w:rsidP="00285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85817" w:rsidRPr="00285817">
              <w:rPr>
                <w:sz w:val="28"/>
                <w:szCs w:val="28"/>
              </w:rPr>
              <w:t>Тематические мероприятия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5013D09" w14:textId="01E07B97" w:rsidR="003160D9" w:rsidRPr="000C273C" w:rsidRDefault="00285817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</w:t>
            </w:r>
          </w:p>
          <w:p w14:paraId="1232B95C" w14:textId="77777777" w:rsidR="003160D9" w:rsidRPr="000C273C" w:rsidRDefault="003160D9" w:rsidP="00097B8B">
            <w:pPr>
              <w:rPr>
                <w:sz w:val="28"/>
                <w:szCs w:val="28"/>
              </w:rPr>
            </w:pPr>
          </w:p>
          <w:p w14:paraId="3EFDC3F5" w14:textId="210B88D3" w:rsidR="003160D9" w:rsidRPr="000C273C" w:rsidRDefault="00285817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14:paraId="28535710" w14:textId="77777777" w:rsidR="003160D9" w:rsidRPr="000C273C" w:rsidRDefault="003160D9" w:rsidP="00097B8B">
            <w:pPr>
              <w:rPr>
                <w:sz w:val="28"/>
                <w:szCs w:val="28"/>
              </w:rPr>
            </w:pPr>
          </w:p>
          <w:p w14:paraId="203FB81D" w14:textId="77777777" w:rsidR="003160D9" w:rsidRPr="000C273C" w:rsidRDefault="003160D9" w:rsidP="00097B8B">
            <w:pPr>
              <w:rPr>
                <w:sz w:val="28"/>
                <w:szCs w:val="28"/>
              </w:rPr>
            </w:pPr>
          </w:p>
          <w:p w14:paraId="4786E5F5" w14:textId="7E28FA80" w:rsidR="003160D9" w:rsidRPr="000C273C" w:rsidRDefault="00285817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май-апрель</w:t>
            </w:r>
          </w:p>
          <w:p w14:paraId="1D30D567" w14:textId="77777777" w:rsidR="003160D9" w:rsidRPr="000C273C" w:rsidRDefault="003160D9" w:rsidP="00097B8B">
            <w:pPr>
              <w:rPr>
                <w:sz w:val="28"/>
                <w:szCs w:val="28"/>
              </w:rPr>
            </w:pPr>
          </w:p>
          <w:p w14:paraId="75778B62" w14:textId="00AF1601" w:rsidR="003160D9" w:rsidRPr="000C273C" w:rsidRDefault="00285817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июнь-апрель</w:t>
            </w:r>
          </w:p>
          <w:p w14:paraId="062B2CEF" w14:textId="77777777" w:rsidR="003160D9" w:rsidRPr="000C273C" w:rsidRDefault="003160D9" w:rsidP="00097B8B">
            <w:pPr>
              <w:rPr>
                <w:sz w:val="28"/>
                <w:szCs w:val="28"/>
              </w:rPr>
            </w:pPr>
          </w:p>
          <w:p w14:paraId="35911368" w14:textId="77777777" w:rsidR="003160D9" w:rsidRPr="000C273C" w:rsidRDefault="003160D9" w:rsidP="00097B8B">
            <w:pPr>
              <w:rPr>
                <w:sz w:val="28"/>
                <w:szCs w:val="28"/>
              </w:rPr>
            </w:pPr>
          </w:p>
          <w:p w14:paraId="19A256C6" w14:textId="77777777" w:rsidR="003160D9" w:rsidRPr="000C273C" w:rsidRDefault="003160D9" w:rsidP="00097B8B">
            <w:pPr>
              <w:rPr>
                <w:sz w:val="28"/>
                <w:szCs w:val="28"/>
              </w:rPr>
            </w:pPr>
          </w:p>
          <w:p w14:paraId="03E7A32E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  <w:p w14:paraId="7758AE3E" w14:textId="309A043C" w:rsidR="00837287" w:rsidRPr="000C273C" w:rsidRDefault="00285817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июнь-апрель</w:t>
            </w:r>
          </w:p>
          <w:p w14:paraId="20217005" w14:textId="77777777" w:rsidR="00837287" w:rsidRPr="000C273C" w:rsidRDefault="00837287" w:rsidP="00837287">
            <w:pPr>
              <w:rPr>
                <w:sz w:val="28"/>
                <w:szCs w:val="28"/>
              </w:rPr>
            </w:pPr>
          </w:p>
          <w:p w14:paraId="3DD32E15" w14:textId="77777777" w:rsidR="00837287" w:rsidRPr="000C273C" w:rsidRDefault="00837287" w:rsidP="00837287">
            <w:pPr>
              <w:rPr>
                <w:sz w:val="28"/>
                <w:szCs w:val="28"/>
              </w:rPr>
            </w:pPr>
          </w:p>
          <w:p w14:paraId="621ACD6C" w14:textId="77777777" w:rsidR="004401A5" w:rsidRPr="000C273C" w:rsidRDefault="004401A5" w:rsidP="00837287">
            <w:pPr>
              <w:rPr>
                <w:sz w:val="28"/>
                <w:szCs w:val="28"/>
              </w:rPr>
            </w:pPr>
          </w:p>
          <w:p w14:paraId="0786C261" w14:textId="77777777" w:rsidR="004401A5" w:rsidRPr="000C273C" w:rsidRDefault="004401A5" w:rsidP="00837287">
            <w:pPr>
              <w:rPr>
                <w:sz w:val="28"/>
                <w:szCs w:val="28"/>
              </w:rPr>
            </w:pPr>
          </w:p>
          <w:p w14:paraId="23EBF16C" w14:textId="77777777" w:rsidR="004401A5" w:rsidRPr="000C273C" w:rsidRDefault="004401A5" w:rsidP="00837287">
            <w:pPr>
              <w:rPr>
                <w:sz w:val="28"/>
                <w:szCs w:val="28"/>
              </w:rPr>
            </w:pPr>
          </w:p>
          <w:p w14:paraId="31DC25F5" w14:textId="77777777" w:rsidR="008653EE" w:rsidRPr="000C273C" w:rsidRDefault="008653EE" w:rsidP="00837287">
            <w:pPr>
              <w:rPr>
                <w:sz w:val="28"/>
                <w:szCs w:val="28"/>
              </w:rPr>
            </w:pPr>
          </w:p>
          <w:p w14:paraId="397A87D1" w14:textId="77777777" w:rsidR="004401A5" w:rsidRPr="000C273C" w:rsidRDefault="004401A5" w:rsidP="00837287">
            <w:pPr>
              <w:rPr>
                <w:sz w:val="28"/>
                <w:szCs w:val="28"/>
              </w:rPr>
            </w:pPr>
          </w:p>
          <w:p w14:paraId="46536AAB" w14:textId="77777777" w:rsidR="008653EE" w:rsidRDefault="00D80AC6" w:rsidP="008372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сентябрь-апрель</w:t>
            </w:r>
          </w:p>
          <w:p w14:paraId="092FF299" w14:textId="77777777" w:rsidR="00D80AC6" w:rsidRDefault="00D80AC6" w:rsidP="00837287">
            <w:pPr>
              <w:rPr>
                <w:sz w:val="28"/>
                <w:szCs w:val="28"/>
              </w:rPr>
            </w:pPr>
          </w:p>
          <w:p w14:paraId="0F7A8E35" w14:textId="77777777" w:rsidR="00D80AC6" w:rsidRDefault="00D80AC6" w:rsidP="00837287">
            <w:pPr>
              <w:rPr>
                <w:sz w:val="28"/>
                <w:szCs w:val="28"/>
              </w:rPr>
            </w:pPr>
          </w:p>
          <w:p w14:paraId="6BAE4AB0" w14:textId="77777777" w:rsidR="00D80AC6" w:rsidRDefault="00D80AC6" w:rsidP="00837287">
            <w:pPr>
              <w:rPr>
                <w:sz w:val="28"/>
                <w:szCs w:val="28"/>
              </w:rPr>
            </w:pPr>
          </w:p>
          <w:p w14:paraId="18742E10" w14:textId="77777777" w:rsidR="00D80AC6" w:rsidRDefault="00D80AC6" w:rsidP="00837287">
            <w:pPr>
              <w:rPr>
                <w:sz w:val="28"/>
                <w:szCs w:val="28"/>
              </w:rPr>
            </w:pPr>
          </w:p>
          <w:p w14:paraId="3C17D37C" w14:textId="77777777" w:rsidR="00D80AC6" w:rsidRDefault="00D80AC6" w:rsidP="00837287">
            <w:pPr>
              <w:rPr>
                <w:sz w:val="28"/>
                <w:szCs w:val="28"/>
              </w:rPr>
            </w:pPr>
          </w:p>
          <w:p w14:paraId="7919144F" w14:textId="77777777" w:rsidR="00D80AC6" w:rsidRDefault="00D80AC6" w:rsidP="00837287">
            <w:pPr>
              <w:rPr>
                <w:sz w:val="28"/>
                <w:szCs w:val="28"/>
              </w:rPr>
            </w:pPr>
          </w:p>
          <w:p w14:paraId="522D19DA" w14:textId="77777777" w:rsidR="00D80AC6" w:rsidRDefault="00D80AC6" w:rsidP="00837287">
            <w:pPr>
              <w:rPr>
                <w:sz w:val="28"/>
                <w:szCs w:val="28"/>
              </w:rPr>
            </w:pPr>
          </w:p>
          <w:p w14:paraId="73DA45E0" w14:textId="1947A3CC" w:rsidR="00D80AC6" w:rsidRPr="000C273C" w:rsidRDefault="00D80AC6" w:rsidP="008372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Июнь; сентябрь; декабрь; февраль.</w:t>
            </w:r>
          </w:p>
        </w:tc>
      </w:tr>
      <w:tr w:rsidR="00783CF7" w:rsidRPr="000C273C" w14:paraId="4F37AF60" w14:textId="77777777" w:rsidTr="00D22377">
        <w:tc>
          <w:tcPr>
            <w:tcW w:w="707" w:type="dxa"/>
            <w:vMerge/>
            <w:shd w:val="clear" w:color="auto" w:fill="auto"/>
          </w:tcPr>
          <w:p w14:paraId="78FF0F71" w14:textId="6035236C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  <w:shd w:val="clear" w:color="auto" w:fill="auto"/>
          </w:tcPr>
          <w:p w14:paraId="6C004F4B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2EEEA27" w14:textId="77777777" w:rsidR="00FB01C2" w:rsidRPr="000C273C" w:rsidRDefault="00FB01C2" w:rsidP="00FB01C2">
            <w:pPr>
              <w:spacing w:after="200"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C273C">
              <w:rPr>
                <w:rFonts w:eastAsiaTheme="minorHAnsi"/>
                <w:sz w:val="28"/>
                <w:szCs w:val="28"/>
                <w:lang w:eastAsia="en-US"/>
              </w:rPr>
              <w:t xml:space="preserve">Заключительный этап </w:t>
            </w:r>
          </w:p>
          <w:p w14:paraId="0299C864" w14:textId="77777777" w:rsidR="00783CF7" w:rsidRPr="000C273C" w:rsidRDefault="00783CF7" w:rsidP="00097B8B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14:paraId="6E8A9DCB" w14:textId="6C98712F" w:rsidR="00E13243" w:rsidRPr="000C273C" w:rsidRDefault="00D80AC6" w:rsidP="00D80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80AC6">
              <w:rPr>
                <w:sz w:val="28"/>
                <w:szCs w:val="28"/>
              </w:rPr>
              <w:t xml:space="preserve">Подведение </w:t>
            </w:r>
            <w:r w:rsidR="006452C4">
              <w:rPr>
                <w:sz w:val="28"/>
                <w:szCs w:val="28"/>
              </w:rPr>
              <w:t xml:space="preserve">итогов </w:t>
            </w:r>
            <w:r w:rsidRPr="00D80AC6">
              <w:rPr>
                <w:sz w:val="28"/>
                <w:szCs w:val="28"/>
              </w:rPr>
              <w:t>реализации проекта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6D45EFE" w14:textId="77777777" w:rsidR="00F44D4E" w:rsidRPr="000C273C" w:rsidRDefault="00F44D4E" w:rsidP="00097B8B">
            <w:pPr>
              <w:rPr>
                <w:sz w:val="28"/>
                <w:szCs w:val="28"/>
              </w:rPr>
            </w:pPr>
          </w:p>
          <w:p w14:paraId="2C4D25FE" w14:textId="64ACD828" w:rsidR="008653EE" w:rsidRPr="000C273C" w:rsidRDefault="00D80AC6" w:rsidP="0009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14:paraId="791EE1C5" w14:textId="77777777" w:rsidR="00245853" w:rsidRPr="000C273C" w:rsidRDefault="00245853" w:rsidP="00097B8B">
            <w:pPr>
              <w:rPr>
                <w:sz w:val="28"/>
                <w:szCs w:val="28"/>
              </w:rPr>
            </w:pPr>
          </w:p>
          <w:p w14:paraId="622F64B7" w14:textId="626934E3" w:rsidR="00245853" w:rsidRPr="000C273C" w:rsidRDefault="00245853" w:rsidP="00097B8B">
            <w:pPr>
              <w:rPr>
                <w:sz w:val="28"/>
                <w:szCs w:val="28"/>
              </w:rPr>
            </w:pPr>
          </w:p>
        </w:tc>
      </w:tr>
      <w:tr w:rsidR="00C825B3" w:rsidRPr="000C273C" w14:paraId="37257BA1" w14:textId="77777777" w:rsidTr="001E039F">
        <w:trPr>
          <w:trHeight w:val="274"/>
        </w:trPr>
        <w:tc>
          <w:tcPr>
            <w:tcW w:w="707" w:type="dxa"/>
            <w:vMerge w:val="restart"/>
            <w:shd w:val="clear" w:color="auto" w:fill="auto"/>
          </w:tcPr>
          <w:p w14:paraId="264FC91F" w14:textId="77777777" w:rsidR="00C825B3" w:rsidRPr="000C273C" w:rsidRDefault="00D22377" w:rsidP="00097B8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12</w:t>
            </w:r>
            <w:r w:rsidR="00C825B3" w:rsidRPr="000C273C">
              <w:rPr>
                <w:sz w:val="28"/>
                <w:szCs w:val="28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5DE37C88" w14:textId="77777777" w:rsidR="00C825B3" w:rsidRPr="000C273C" w:rsidRDefault="00C825B3" w:rsidP="00097B8B">
            <w:pPr>
              <w:rPr>
                <w:sz w:val="28"/>
                <w:szCs w:val="28"/>
              </w:rPr>
            </w:pPr>
            <w:r w:rsidRPr="0070140D"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B2D582D" w14:textId="77777777" w:rsidR="00C825B3" w:rsidRPr="000C273C" w:rsidRDefault="00C825B3" w:rsidP="00097B8B">
            <w:pPr>
              <w:jc w:val="both"/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Количественные показатели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159CB055" w14:textId="77777777" w:rsidR="00C825B3" w:rsidRPr="000C273C" w:rsidRDefault="00C825B3" w:rsidP="00097B8B">
            <w:pPr>
              <w:jc w:val="both"/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Качественные показатели</w:t>
            </w:r>
          </w:p>
        </w:tc>
      </w:tr>
      <w:tr w:rsidR="00C825B3" w:rsidRPr="000C273C" w14:paraId="51CD73C5" w14:textId="77777777" w:rsidTr="001E039F">
        <w:trPr>
          <w:trHeight w:val="654"/>
        </w:trPr>
        <w:tc>
          <w:tcPr>
            <w:tcW w:w="707" w:type="dxa"/>
            <w:vMerge/>
            <w:shd w:val="clear" w:color="auto" w:fill="auto"/>
          </w:tcPr>
          <w:p w14:paraId="3404A5A8" w14:textId="77777777" w:rsidR="00C825B3" w:rsidRPr="000C273C" w:rsidRDefault="00C825B3" w:rsidP="00097B8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shd w:val="clear" w:color="auto" w:fill="auto"/>
          </w:tcPr>
          <w:p w14:paraId="3153F387" w14:textId="77777777" w:rsidR="00C825B3" w:rsidRPr="000C273C" w:rsidRDefault="00C825B3" w:rsidP="00097B8B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7CB23F2E" w14:textId="77777777" w:rsidR="00C825B3" w:rsidRPr="000C273C" w:rsidRDefault="00C825B3" w:rsidP="00097B8B">
            <w:pPr>
              <w:jc w:val="both"/>
              <w:rPr>
                <w:sz w:val="28"/>
                <w:szCs w:val="28"/>
              </w:rPr>
            </w:pPr>
          </w:p>
          <w:p w14:paraId="5D2ED04E" w14:textId="75FADAC4" w:rsidR="00C825B3" w:rsidRPr="000C273C" w:rsidRDefault="00D80AC6" w:rsidP="00A920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3160D9" w:rsidRPr="000C273C">
              <w:rPr>
                <w:sz w:val="28"/>
                <w:szCs w:val="28"/>
              </w:rPr>
              <w:t xml:space="preserve"> </w:t>
            </w:r>
            <w:r w:rsidR="001A44AB">
              <w:rPr>
                <w:sz w:val="28"/>
                <w:szCs w:val="28"/>
              </w:rPr>
              <w:t>участников проекта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765FB826" w14:textId="21EF4528" w:rsidR="00D80AC6" w:rsidRPr="00D80AC6" w:rsidRDefault="003160D9" w:rsidP="00D80AC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1</w:t>
            </w:r>
            <w:bookmarkStart w:id="0" w:name="_Hlk94518655"/>
            <w:r w:rsidRPr="000C273C">
              <w:rPr>
                <w:sz w:val="28"/>
                <w:szCs w:val="28"/>
              </w:rPr>
              <w:t>.</w:t>
            </w:r>
            <w:r w:rsidR="00D80AC6">
              <w:t xml:space="preserve"> </w:t>
            </w:r>
            <w:r w:rsidR="00D80AC6" w:rsidRPr="00D80AC6">
              <w:rPr>
                <w:sz w:val="28"/>
                <w:szCs w:val="28"/>
              </w:rPr>
              <w:t xml:space="preserve">Привлечение внимания получателей социальных услуг на дому и жителей села </w:t>
            </w:r>
            <w:proofErr w:type="gramStart"/>
            <w:r w:rsidR="00D80AC6" w:rsidRPr="00D80AC6">
              <w:rPr>
                <w:sz w:val="28"/>
                <w:szCs w:val="28"/>
              </w:rPr>
              <w:t>Октябрьский  к</w:t>
            </w:r>
            <w:proofErr w:type="gramEnd"/>
            <w:r w:rsidR="00D80AC6" w:rsidRPr="00D80AC6">
              <w:rPr>
                <w:sz w:val="28"/>
                <w:szCs w:val="28"/>
              </w:rPr>
              <w:t xml:space="preserve"> проблемам отходов и возможностям переработки.</w:t>
            </w:r>
          </w:p>
          <w:p w14:paraId="51288882" w14:textId="60E37092" w:rsidR="00D80AC6" w:rsidRPr="00D80AC6" w:rsidRDefault="00D80AC6" w:rsidP="00D80A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  <w:r w:rsidRPr="00D80AC6">
              <w:rPr>
                <w:sz w:val="28"/>
                <w:szCs w:val="28"/>
              </w:rPr>
              <w:t>Повышение информированности участников проекта о других способах обращения с отходами.</w:t>
            </w:r>
          </w:p>
          <w:p w14:paraId="1B09C310" w14:textId="1C2C3745" w:rsidR="00D80AC6" w:rsidRPr="00D80AC6" w:rsidRDefault="00D80AC6" w:rsidP="00D80A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D80AC6">
              <w:rPr>
                <w:sz w:val="28"/>
                <w:szCs w:val="28"/>
              </w:rPr>
              <w:t>Вовлечение граждан в систему раздельного сбора сырья.</w:t>
            </w:r>
          </w:p>
          <w:p w14:paraId="608CFC80" w14:textId="38748F45" w:rsidR="00D80AC6" w:rsidRPr="00D80AC6" w:rsidRDefault="00D80AC6" w:rsidP="00D80A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D80AC6">
              <w:rPr>
                <w:sz w:val="28"/>
                <w:szCs w:val="28"/>
              </w:rPr>
              <w:t xml:space="preserve"> Вовлечение граждан в благотворительность через </w:t>
            </w:r>
            <w:proofErr w:type="spellStart"/>
            <w:r w:rsidRPr="00D80AC6">
              <w:rPr>
                <w:sz w:val="28"/>
                <w:szCs w:val="28"/>
              </w:rPr>
              <w:t>волонтерство</w:t>
            </w:r>
            <w:proofErr w:type="spellEnd"/>
            <w:r w:rsidRPr="00D80AC6">
              <w:rPr>
                <w:sz w:val="28"/>
                <w:szCs w:val="28"/>
              </w:rPr>
              <w:t>.</w:t>
            </w:r>
          </w:p>
          <w:p w14:paraId="018E793B" w14:textId="7443BEED" w:rsidR="00E13243" w:rsidRPr="000C273C" w:rsidRDefault="00D80AC6" w:rsidP="00D80A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D80AC6">
              <w:rPr>
                <w:sz w:val="28"/>
                <w:szCs w:val="28"/>
              </w:rPr>
              <w:t xml:space="preserve"> Повышение доверия граждан к деятельности общественной организации.      </w:t>
            </w:r>
            <w:bookmarkEnd w:id="0"/>
          </w:p>
        </w:tc>
      </w:tr>
      <w:tr w:rsidR="0070140D" w:rsidRPr="000C273C" w14:paraId="2DCD3938" w14:textId="77777777" w:rsidTr="0070140D">
        <w:trPr>
          <w:trHeight w:val="274"/>
        </w:trPr>
        <w:tc>
          <w:tcPr>
            <w:tcW w:w="707" w:type="dxa"/>
            <w:shd w:val="clear" w:color="auto" w:fill="auto"/>
          </w:tcPr>
          <w:p w14:paraId="45021080" w14:textId="262292C1" w:rsidR="0070140D" w:rsidRPr="000C273C" w:rsidRDefault="0070140D" w:rsidP="00701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AEB" w14:textId="4F8D3BC7" w:rsidR="0070140D" w:rsidRPr="000C273C" w:rsidRDefault="0070140D" w:rsidP="00701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Итоги проекта </w:t>
            </w:r>
            <w:r>
              <w:rPr>
                <w:i/>
                <w:sz w:val="28"/>
                <w:szCs w:val="28"/>
                <w:lang w:eastAsia="en-US"/>
              </w:rPr>
              <w:t>(раздел заполняется после реализации проекта)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AB71" w14:textId="34EE24F6" w:rsidR="0070140D" w:rsidRDefault="0070140D" w:rsidP="007014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Мероприятие  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ED6F" w14:textId="0BDF177A" w:rsidR="0070140D" w:rsidRDefault="0070140D" w:rsidP="007014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Количественные показатели 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3334" w14:textId="15B7A624" w:rsidR="0070140D" w:rsidRDefault="0070140D" w:rsidP="007014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Качественные показатели </w:t>
            </w:r>
          </w:p>
        </w:tc>
      </w:tr>
      <w:tr w:rsidR="001A44AB" w:rsidRPr="000C273C" w14:paraId="177D7A7E" w14:textId="77777777" w:rsidTr="001E039F">
        <w:trPr>
          <w:trHeight w:val="274"/>
        </w:trPr>
        <w:tc>
          <w:tcPr>
            <w:tcW w:w="707" w:type="dxa"/>
            <w:shd w:val="clear" w:color="auto" w:fill="auto"/>
          </w:tcPr>
          <w:p w14:paraId="51DF3444" w14:textId="5904C52C" w:rsidR="001A44AB" w:rsidRPr="000C273C" w:rsidRDefault="001A44AB" w:rsidP="001A44A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13.</w:t>
            </w:r>
            <w:r w:rsidR="0070140D">
              <w:rPr>
                <w:sz w:val="28"/>
                <w:szCs w:val="28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14:paraId="7AE508FD" w14:textId="77777777" w:rsidR="001A44AB" w:rsidRPr="000C273C" w:rsidRDefault="001A44AB" w:rsidP="001A44A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 xml:space="preserve">Количество вовлеченных волонтеров-новичков 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3F96CE84" w14:textId="448DB82B" w:rsidR="001A44AB" w:rsidRPr="000C273C" w:rsidRDefault="001A44AB" w:rsidP="001A44AB">
            <w:pPr>
              <w:jc w:val="both"/>
              <w:rPr>
                <w:sz w:val="28"/>
                <w:szCs w:val="28"/>
              </w:rPr>
            </w:pPr>
          </w:p>
        </w:tc>
      </w:tr>
      <w:tr w:rsidR="001A44AB" w:rsidRPr="000C273C" w14:paraId="1E7411B7" w14:textId="77777777" w:rsidTr="0070140D">
        <w:trPr>
          <w:trHeight w:val="2489"/>
        </w:trPr>
        <w:tc>
          <w:tcPr>
            <w:tcW w:w="707" w:type="dxa"/>
            <w:shd w:val="clear" w:color="auto" w:fill="auto"/>
          </w:tcPr>
          <w:p w14:paraId="43D0F3C3" w14:textId="781498DA" w:rsidR="001A44AB" w:rsidRPr="000C273C" w:rsidRDefault="001A44AB" w:rsidP="001A44A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>1</w:t>
            </w:r>
            <w:r w:rsidR="0070140D">
              <w:rPr>
                <w:sz w:val="28"/>
                <w:szCs w:val="28"/>
              </w:rPr>
              <w:t>3</w:t>
            </w:r>
            <w:r w:rsidRPr="000C273C">
              <w:rPr>
                <w:sz w:val="28"/>
                <w:szCs w:val="28"/>
              </w:rPr>
              <w:t>.</w:t>
            </w:r>
            <w:r w:rsidR="0070140D">
              <w:rPr>
                <w:sz w:val="28"/>
                <w:szCs w:val="28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14:paraId="42245E53" w14:textId="77777777" w:rsidR="001A44AB" w:rsidRPr="000C273C" w:rsidRDefault="001A44AB" w:rsidP="001A44AB">
            <w:pPr>
              <w:rPr>
                <w:sz w:val="28"/>
                <w:szCs w:val="28"/>
              </w:rPr>
            </w:pPr>
            <w:r w:rsidRPr="000C273C">
              <w:rPr>
                <w:sz w:val="28"/>
                <w:szCs w:val="28"/>
              </w:rPr>
              <w:t xml:space="preserve">Возможное развитие проекта  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0CB55BBE" w14:textId="4292AE9B" w:rsidR="001A44AB" w:rsidRPr="00D80AC6" w:rsidRDefault="001A44AB" w:rsidP="001A44A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перспективе мы </w:t>
            </w:r>
            <w:r w:rsidRPr="00D80AC6">
              <w:rPr>
                <w:sz w:val="28"/>
                <w:szCs w:val="28"/>
              </w:rPr>
              <w:t>планируем сделать акцию «</w:t>
            </w:r>
            <w:r>
              <w:rPr>
                <w:sz w:val="28"/>
                <w:szCs w:val="28"/>
              </w:rPr>
              <w:t>Д</w:t>
            </w:r>
            <w:r w:rsidRPr="00D80AC6">
              <w:rPr>
                <w:sz w:val="28"/>
                <w:szCs w:val="28"/>
              </w:rPr>
              <w:t xml:space="preserve">обрые крышечки» постоянной </w:t>
            </w:r>
            <w:r>
              <w:rPr>
                <w:sz w:val="28"/>
                <w:szCs w:val="28"/>
              </w:rPr>
              <w:t xml:space="preserve">и наращивать </w:t>
            </w:r>
            <w:r w:rsidRPr="00D80AC6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собранных пластиковых крышечек</w:t>
            </w:r>
            <w:r w:rsidRPr="00D80AC6">
              <w:rPr>
                <w:sz w:val="28"/>
                <w:szCs w:val="28"/>
              </w:rPr>
              <w:t xml:space="preserve">. </w:t>
            </w:r>
          </w:p>
          <w:p w14:paraId="084371DE" w14:textId="600E2FE8" w:rsidR="001A44AB" w:rsidRPr="000C273C" w:rsidRDefault="001A44AB" w:rsidP="001A44AB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реализации Проекта будем </w:t>
            </w:r>
            <w:r w:rsidRPr="00D80AC6">
              <w:rPr>
                <w:sz w:val="28"/>
                <w:szCs w:val="28"/>
              </w:rPr>
              <w:t xml:space="preserve">приобщать не только население нашего </w:t>
            </w:r>
            <w:r>
              <w:rPr>
                <w:sz w:val="28"/>
                <w:szCs w:val="28"/>
              </w:rPr>
              <w:t xml:space="preserve">села Октябрьский Комсомольского района Ивановской области, но и населения д. </w:t>
            </w:r>
            <w:proofErr w:type="spellStart"/>
            <w:r>
              <w:rPr>
                <w:sz w:val="28"/>
                <w:szCs w:val="28"/>
              </w:rPr>
              <w:t>Дубовский</w:t>
            </w:r>
            <w:proofErr w:type="spellEnd"/>
            <w:r>
              <w:rPr>
                <w:sz w:val="28"/>
                <w:szCs w:val="28"/>
              </w:rPr>
              <w:t>, д. Южный, д. Архангел Октябрьского сельского поселения</w:t>
            </w:r>
            <w:r>
              <w:t xml:space="preserve"> </w:t>
            </w:r>
            <w:r w:rsidRPr="00610C15">
              <w:rPr>
                <w:sz w:val="28"/>
                <w:szCs w:val="28"/>
              </w:rPr>
              <w:t>Комсомольского района Ивановской области</w:t>
            </w:r>
            <w:r>
              <w:rPr>
                <w:sz w:val="28"/>
                <w:szCs w:val="28"/>
              </w:rPr>
              <w:t>.</w:t>
            </w:r>
            <w:r w:rsidRPr="00D80AC6">
              <w:rPr>
                <w:sz w:val="28"/>
                <w:szCs w:val="28"/>
              </w:rPr>
              <w:t xml:space="preserve"> В наших планах продолжать </w:t>
            </w:r>
            <w:r>
              <w:rPr>
                <w:sz w:val="28"/>
                <w:szCs w:val="28"/>
              </w:rPr>
              <w:t xml:space="preserve">увеличивать также и зону охвата </w:t>
            </w:r>
            <w:r w:rsidRPr="00D80AC6">
              <w:rPr>
                <w:sz w:val="28"/>
                <w:szCs w:val="28"/>
              </w:rPr>
              <w:t>территорий нашим Проектом.</w:t>
            </w:r>
          </w:p>
        </w:tc>
      </w:tr>
      <w:tr w:rsidR="0070140D" w:rsidRPr="000C273C" w14:paraId="0E20D9A1" w14:textId="77777777" w:rsidTr="0070140D">
        <w:trPr>
          <w:trHeight w:val="672"/>
        </w:trPr>
        <w:tc>
          <w:tcPr>
            <w:tcW w:w="707" w:type="dxa"/>
            <w:shd w:val="clear" w:color="auto" w:fill="auto"/>
          </w:tcPr>
          <w:p w14:paraId="4EC49DF7" w14:textId="08D193E5" w:rsidR="0070140D" w:rsidRPr="000C273C" w:rsidRDefault="0070140D" w:rsidP="00701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F9AD" w14:textId="197379E1" w:rsidR="0070140D" w:rsidRPr="000C273C" w:rsidRDefault="0070140D" w:rsidP="00701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Другая информация, отражающая эффективность проекта  </w:t>
            </w:r>
          </w:p>
        </w:tc>
        <w:tc>
          <w:tcPr>
            <w:tcW w:w="10773" w:type="dxa"/>
            <w:gridSpan w:val="5"/>
            <w:shd w:val="clear" w:color="auto" w:fill="auto"/>
          </w:tcPr>
          <w:p w14:paraId="09333FBD" w14:textId="77777777" w:rsidR="0070140D" w:rsidRDefault="0070140D" w:rsidP="0070140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14:paraId="61641BFC" w14:textId="004054BB" w:rsidR="00783CF7" w:rsidRPr="000C273C" w:rsidRDefault="00783CF7" w:rsidP="007E3035">
      <w:pPr>
        <w:jc w:val="center"/>
        <w:rPr>
          <w:b/>
          <w:bCs/>
          <w:sz w:val="28"/>
          <w:szCs w:val="28"/>
          <w:u w:color="000000"/>
        </w:rPr>
      </w:pPr>
    </w:p>
    <w:p w14:paraId="5BDCC9BB" w14:textId="40340178" w:rsidR="00B529B1" w:rsidRPr="000C273C" w:rsidRDefault="00B529B1" w:rsidP="00B529B1">
      <w:pPr>
        <w:rPr>
          <w:b/>
          <w:bCs/>
          <w:sz w:val="28"/>
          <w:szCs w:val="28"/>
          <w:u w:color="000000"/>
        </w:rPr>
      </w:pPr>
    </w:p>
    <w:p w14:paraId="63375F9D" w14:textId="77777777" w:rsidR="0070140D" w:rsidRDefault="0070140D" w:rsidP="00E30216">
      <w:pPr>
        <w:tabs>
          <w:tab w:val="left" w:pos="3105"/>
        </w:tabs>
        <w:jc w:val="center"/>
        <w:rPr>
          <w:b/>
          <w:bCs/>
          <w:sz w:val="28"/>
          <w:szCs w:val="28"/>
        </w:rPr>
      </w:pPr>
    </w:p>
    <w:p w14:paraId="26294012" w14:textId="7E176980" w:rsidR="00B529B1" w:rsidRPr="000C273C" w:rsidRDefault="00B529B1" w:rsidP="00E30216">
      <w:pPr>
        <w:tabs>
          <w:tab w:val="left" w:pos="3105"/>
        </w:tabs>
        <w:jc w:val="center"/>
        <w:rPr>
          <w:sz w:val="28"/>
          <w:szCs w:val="28"/>
        </w:rPr>
      </w:pPr>
      <w:r w:rsidRPr="000C273C">
        <w:rPr>
          <w:b/>
          <w:bCs/>
          <w:sz w:val="28"/>
          <w:szCs w:val="28"/>
        </w:rPr>
        <w:lastRenderedPageBreak/>
        <w:t xml:space="preserve">Кадровое обеспечение проекта – </w:t>
      </w:r>
      <w:proofErr w:type="gramStart"/>
      <w:r w:rsidR="006452C4">
        <w:rPr>
          <w:sz w:val="28"/>
          <w:szCs w:val="28"/>
        </w:rPr>
        <w:t xml:space="preserve">сотрудники </w:t>
      </w:r>
      <w:r w:rsidRPr="000C273C">
        <w:rPr>
          <w:sz w:val="28"/>
          <w:szCs w:val="28"/>
        </w:rPr>
        <w:t xml:space="preserve"> ОБУСО</w:t>
      </w:r>
      <w:proofErr w:type="gramEnd"/>
      <w:r w:rsidRPr="000C273C">
        <w:rPr>
          <w:sz w:val="28"/>
          <w:szCs w:val="28"/>
        </w:rPr>
        <w:t xml:space="preserve"> «Комсомольский ЦСО»</w:t>
      </w:r>
    </w:p>
    <w:p w14:paraId="58BF226B" w14:textId="77777777" w:rsidR="00143367" w:rsidRPr="000C273C" w:rsidRDefault="00143367" w:rsidP="00143367">
      <w:pPr>
        <w:jc w:val="center"/>
        <w:rPr>
          <w:b/>
          <w:sz w:val="28"/>
          <w:szCs w:val="28"/>
        </w:rPr>
      </w:pPr>
    </w:p>
    <w:p w14:paraId="12B070EB" w14:textId="7122A274" w:rsidR="00143367" w:rsidRPr="000C273C" w:rsidRDefault="00143367" w:rsidP="00143367">
      <w:pPr>
        <w:jc w:val="center"/>
        <w:rPr>
          <w:b/>
          <w:sz w:val="28"/>
          <w:szCs w:val="28"/>
        </w:rPr>
      </w:pPr>
      <w:r w:rsidRPr="000C273C">
        <w:rPr>
          <w:b/>
          <w:sz w:val="28"/>
          <w:szCs w:val="28"/>
        </w:rPr>
        <w:t>Информа</w:t>
      </w:r>
      <w:bookmarkStart w:id="1" w:name="_GoBack"/>
      <w:bookmarkEnd w:id="1"/>
      <w:r w:rsidRPr="000C273C">
        <w:rPr>
          <w:b/>
          <w:sz w:val="28"/>
          <w:szCs w:val="28"/>
        </w:rPr>
        <w:t>ционное обеспечение проекта</w:t>
      </w:r>
    </w:p>
    <w:p w14:paraId="15E89FF2" w14:textId="77777777" w:rsidR="00143367" w:rsidRPr="000C273C" w:rsidRDefault="00143367" w:rsidP="00143367">
      <w:pPr>
        <w:jc w:val="both"/>
        <w:rPr>
          <w:sz w:val="28"/>
          <w:szCs w:val="28"/>
        </w:rPr>
      </w:pPr>
    </w:p>
    <w:p w14:paraId="184CBFB6" w14:textId="50E46C1A" w:rsidR="00143367" w:rsidRPr="000C273C" w:rsidRDefault="00143367" w:rsidP="00143367">
      <w:pPr>
        <w:ind w:firstLine="360"/>
        <w:jc w:val="both"/>
        <w:rPr>
          <w:sz w:val="28"/>
          <w:szCs w:val="28"/>
        </w:rPr>
      </w:pPr>
      <w:r w:rsidRPr="000C273C">
        <w:rPr>
          <w:sz w:val="28"/>
          <w:szCs w:val="28"/>
        </w:rPr>
        <w:t>Размещение информации на официальном сайте ОБУСО «Комсомольский ЦСО»,</w:t>
      </w:r>
      <w:r w:rsidR="00C15B4F">
        <w:rPr>
          <w:sz w:val="28"/>
          <w:szCs w:val="28"/>
        </w:rPr>
        <w:t xml:space="preserve"> на сайте Департамента социальной защиты населения Ивановской области, на странице в социальной сети «Одноклассники» в группе «Активное долголетие» Ивановской области,</w:t>
      </w:r>
      <w:r w:rsidRPr="000C273C">
        <w:rPr>
          <w:sz w:val="28"/>
          <w:szCs w:val="28"/>
        </w:rPr>
        <w:t xml:space="preserve"> предоставление информации в общественно-политическую газету «Заря» Комсомольского района Ивановской области.</w:t>
      </w:r>
    </w:p>
    <w:p w14:paraId="536376D1" w14:textId="77777777" w:rsidR="00143367" w:rsidRDefault="00143367" w:rsidP="00143367">
      <w:pPr>
        <w:tabs>
          <w:tab w:val="left" w:pos="2250"/>
        </w:tabs>
        <w:rPr>
          <w:rFonts w:eastAsiaTheme="minorHAnsi"/>
          <w:sz w:val="28"/>
          <w:szCs w:val="28"/>
          <w:lang w:eastAsia="en-US"/>
        </w:rPr>
      </w:pPr>
    </w:p>
    <w:p w14:paraId="1B50BA0A" w14:textId="77777777" w:rsidR="00610C15" w:rsidRDefault="00610C15" w:rsidP="00143367">
      <w:pPr>
        <w:tabs>
          <w:tab w:val="left" w:pos="2250"/>
        </w:tabs>
        <w:rPr>
          <w:rFonts w:eastAsiaTheme="minorHAnsi"/>
          <w:sz w:val="28"/>
          <w:szCs w:val="28"/>
          <w:lang w:eastAsia="en-US"/>
        </w:rPr>
      </w:pPr>
    </w:p>
    <w:p w14:paraId="02FDD48C" w14:textId="77777777" w:rsidR="00610C15" w:rsidRDefault="00610C15" w:rsidP="00143367">
      <w:pPr>
        <w:tabs>
          <w:tab w:val="left" w:pos="2250"/>
        </w:tabs>
        <w:rPr>
          <w:rFonts w:eastAsiaTheme="minorHAnsi"/>
          <w:sz w:val="28"/>
          <w:szCs w:val="28"/>
          <w:lang w:eastAsia="en-US"/>
        </w:rPr>
      </w:pPr>
    </w:p>
    <w:p w14:paraId="5ECFBA33" w14:textId="77777777" w:rsidR="00610C15" w:rsidRPr="000C273C" w:rsidRDefault="00610C15" w:rsidP="00143367">
      <w:pPr>
        <w:tabs>
          <w:tab w:val="left" w:pos="2250"/>
        </w:tabs>
        <w:rPr>
          <w:rFonts w:eastAsiaTheme="minorHAnsi"/>
          <w:sz w:val="28"/>
          <w:szCs w:val="28"/>
          <w:lang w:eastAsia="en-US"/>
        </w:rPr>
      </w:pPr>
    </w:p>
    <w:p w14:paraId="0B12718A" w14:textId="77777777" w:rsidR="00143367" w:rsidRPr="000C273C" w:rsidRDefault="00143367" w:rsidP="00143367">
      <w:pPr>
        <w:jc w:val="center"/>
        <w:rPr>
          <w:b/>
          <w:sz w:val="28"/>
          <w:szCs w:val="28"/>
        </w:rPr>
      </w:pPr>
      <w:r w:rsidRPr="000C273C">
        <w:rPr>
          <w:b/>
          <w:sz w:val="28"/>
          <w:szCs w:val="28"/>
        </w:rPr>
        <w:t>Ожидаемые результаты</w:t>
      </w:r>
    </w:p>
    <w:p w14:paraId="0B36CF5A" w14:textId="7A069778" w:rsidR="006452C4" w:rsidRPr="006452C4" w:rsidRDefault="006452C4" w:rsidP="006452C4">
      <w:pPr>
        <w:jc w:val="both"/>
        <w:rPr>
          <w:sz w:val="28"/>
          <w:szCs w:val="28"/>
        </w:rPr>
      </w:pPr>
      <w:r w:rsidRPr="006452C4">
        <w:rPr>
          <w:sz w:val="28"/>
          <w:szCs w:val="28"/>
        </w:rPr>
        <w:t>1.</w:t>
      </w:r>
      <w:r w:rsidRPr="006452C4">
        <w:rPr>
          <w:sz w:val="28"/>
          <w:szCs w:val="28"/>
        </w:rPr>
        <w:tab/>
        <w:t>Первый шаг к раздельному сбору от</w:t>
      </w:r>
      <w:r>
        <w:rPr>
          <w:sz w:val="28"/>
          <w:szCs w:val="28"/>
        </w:rPr>
        <w:t xml:space="preserve">ходов дома, на работе, в офисе. </w:t>
      </w:r>
      <w:r w:rsidRPr="006452C4">
        <w:rPr>
          <w:sz w:val="28"/>
          <w:szCs w:val="28"/>
        </w:rPr>
        <w:t>Когда начинаешь сортировать дома, сразу возникают вопросы: где хранить, как отличить, куда сдавать - начать с крышечек проще всего.</w:t>
      </w:r>
    </w:p>
    <w:p w14:paraId="50BD777A" w14:textId="1C90CC9E" w:rsidR="006452C4" w:rsidRPr="006452C4" w:rsidRDefault="006452C4" w:rsidP="006452C4">
      <w:pPr>
        <w:jc w:val="both"/>
        <w:rPr>
          <w:sz w:val="28"/>
          <w:szCs w:val="28"/>
        </w:rPr>
      </w:pPr>
      <w:r w:rsidRPr="006452C4">
        <w:rPr>
          <w:sz w:val="28"/>
          <w:szCs w:val="28"/>
        </w:rPr>
        <w:t>Эко</w:t>
      </w:r>
      <w:r>
        <w:rPr>
          <w:sz w:val="28"/>
          <w:szCs w:val="28"/>
        </w:rPr>
        <w:t xml:space="preserve"> </w:t>
      </w:r>
      <w:r w:rsidRPr="006452C4">
        <w:rPr>
          <w:sz w:val="28"/>
          <w:szCs w:val="28"/>
        </w:rPr>
        <w:t>привычка - отделять крышечку и складывать отдельно, постепенно приведёт на следующий уровень сортировки.</w:t>
      </w:r>
    </w:p>
    <w:p w14:paraId="0F9D5D9D" w14:textId="77777777" w:rsidR="006452C4" w:rsidRPr="006452C4" w:rsidRDefault="006452C4" w:rsidP="006452C4">
      <w:pPr>
        <w:jc w:val="both"/>
        <w:rPr>
          <w:sz w:val="28"/>
          <w:szCs w:val="28"/>
        </w:rPr>
      </w:pPr>
      <w:r w:rsidRPr="006452C4">
        <w:rPr>
          <w:sz w:val="28"/>
          <w:szCs w:val="28"/>
        </w:rPr>
        <w:t>2. Продвижение раздельного сбора отходов. Начав сортировку с крышечек, можно донести мысль о том, что мусор - это не мусор, а полезное, ценное сырье, которое может быть переработано с пользой.</w:t>
      </w:r>
    </w:p>
    <w:p w14:paraId="2A677269" w14:textId="45F3EE7D" w:rsidR="006452C4" w:rsidRPr="006452C4" w:rsidRDefault="006452C4" w:rsidP="006452C4">
      <w:pPr>
        <w:jc w:val="both"/>
        <w:rPr>
          <w:sz w:val="28"/>
          <w:szCs w:val="28"/>
        </w:rPr>
      </w:pPr>
      <w:r w:rsidRPr="006452C4">
        <w:rPr>
          <w:sz w:val="28"/>
          <w:szCs w:val="28"/>
        </w:rPr>
        <w:t xml:space="preserve">3. Это польза для приёмщиков пластика. </w:t>
      </w:r>
      <w:r>
        <w:rPr>
          <w:sz w:val="28"/>
          <w:szCs w:val="28"/>
        </w:rPr>
        <w:t xml:space="preserve">Бутылка и крышка - это продукты </w:t>
      </w:r>
      <w:r w:rsidRPr="006452C4">
        <w:rPr>
          <w:sz w:val="28"/>
          <w:szCs w:val="28"/>
        </w:rPr>
        <w:t>нефти разные по химическому составу, поэтому перерабатываются по разным технологиям. Чем однороднее сырье, тем большее количество раз оно может быть переработано.</w:t>
      </w:r>
    </w:p>
    <w:p w14:paraId="69ADE862" w14:textId="03D175E9" w:rsidR="006452C4" w:rsidRPr="006452C4" w:rsidRDefault="006452C4" w:rsidP="006452C4">
      <w:pPr>
        <w:jc w:val="both"/>
        <w:rPr>
          <w:sz w:val="28"/>
          <w:szCs w:val="28"/>
        </w:rPr>
      </w:pPr>
      <w:r w:rsidRPr="006452C4">
        <w:rPr>
          <w:sz w:val="28"/>
          <w:szCs w:val="28"/>
        </w:rPr>
        <w:t>4. Крышечки - это польза для ребенка-инв</w:t>
      </w:r>
      <w:r>
        <w:rPr>
          <w:sz w:val="28"/>
          <w:szCs w:val="28"/>
        </w:rPr>
        <w:t xml:space="preserve">алида. Принимая участие в сборе </w:t>
      </w:r>
      <w:r w:rsidRPr="006452C4">
        <w:rPr>
          <w:sz w:val="28"/>
          <w:szCs w:val="28"/>
        </w:rPr>
        <w:t>крышек, вы помогаете ему. Дело в том, что на полученные от крышек средства фонд "Волонтёры в помощь детям-сиротам" покупает ему инвалидную коляску, в которой ребёнок  нуждается.</w:t>
      </w:r>
    </w:p>
    <w:p w14:paraId="02ABF22E" w14:textId="19B2E512" w:rsidR="006452C4" w:rsidRPr="006452C4" w:rsidRDefault="006452C4" w:rsidP="006452C4">
      <w:pPr>
        <w:jc w:val="both"/>
        <w:rPr>
          <w:sz w:val="28"/>
          <w:szCs w:val="28"/>
        </w:rPr>
      </w:pPr>
      <w:r w:rsidRPr="006452C4">
        <w:rPr>
          <w:sz w:val="28"/>
          <w:szCs w:val="28"/>
        </w:rPr>
        <w:t>5. Сбор пластиковых крышечек подн</w:t>
      </w:r>
      <w:r>
        <w:rPr>
          <w:sz w:val="28"/>
          <w:szCs w:val="28"/>
        </w:rPr>
        <w:t xml:space="preserve">имает социальную активность. Мы </w:t>
      </w:r>
      <w:r w:rsidRPr="006452C4">
        <w:rPr>
          <w:sz w:val="28"/>
          <w:szCs w:val="28"/>
        </w:rPr>
        <w:t>поднимаем проблемы, которые существуют в обществе, не на словах, а на деле. Проблема мусора, отсутствие инфраструктуры для раздельного сбора,</w:t>
      </w:r>
    </w:p>
    <w:p w14:paraId="1976864F" w14:textId="77777777" w:rsidR="006452C4" w:rsidRPr="006452C4" w:rsidRDefault="006452C4" w:rsidP="006452C4">
      <w:pPr>
        <w:jc w:val="both"/>
        <w:rPr>
          <w:sz w:val="28"/>
          <w:szCs w:val="28"/>
        </w:rPr>
      </w:pPr>
      <w:r w:rsidRPr="006452C4">
        <w:rPr>
          <w:sz w:val="28"/>
          <w:szCs w:val="28"/>
        </w:rPr>
        <w:t>несанкционированные свалки - это проблемы. Крышечки - история не только о решении проблем, это про неравнодушных людей. Достичь результата можно только сообща, объединившись.</w:t>
      </w:r>
    </w:p>
    <w:p w14:paraId="752502D7" w14:textId="563044DE" w:rsidR="000C273C" w:rsidRPr="000C273C" w:rsidRDefault="006452C4" w:rsidP="006452C4">
      <w:pPr>
        <w:jc w:val="both"/>
        <w:rPr>
          <w:sz w:val="28"/>
          <w:szCs w:val="28"/>
        </w:rPr>
      </w:pPr>
      <w:r w:rsidRPr="006452C4">
        <w:rPr>
          <w:sz w:val="28"/>
          <w:szCs w:val="28"/>
        </w:rPr>
        <w:t>6. Сбор крышек - это не соперничест</w:t>
      </w:r>
      <w:r>
        <w:rPr>
          <w:sz w:val="28"/>
          <w:szCs w:val="28"/>
        </w:rPr>
        <w:t xml:space="preserve">во и не конкуренция. Сбор – это </w:t>
      </w:r>
      <w:r w:rsidRPr="006452C4">
        <w:rPr>
          <w:sz w:val="28"/>
          <w:szCs w:val="28"/>
        </w:rPr>
        <w:t>простые действия для сохранения природы планеты, тут важно сотрудничество. Задача нашего эко движения — донести важную мысль: все в наших силах! Можно использовать одноразовые вещи и в</w:t>
      </w:r>
      <w:r>
        <w:rPr>
          <w:sz w:val="28"/>
          <w:szCs w:val="28"/>
        </w:rPr>
        <w:t xml:space="preserve"> </w:t>
      </w:r>
      <w:r w:rsidR="00610C15" w:rsidRPr="006452C4">
        <w:rPr>
          <w:sz w:val="28"/>
          <w:szCs w:val="28"/>
        </w:rPr>
        <w:t>втихаря</w:t>
      </w:r>
      <w:r w:rsidRPr="006452C4">
        <w:rPr>
          <w:sz w:val="28"/>
          <w:szCs w:val="28"/>
        </w:rPr>
        <w:t xml:space="preserve"> уничтожать планету, или начать с себя и шаг за шагом приобретать полезные эко привычки.</w:t>
      </w:r>
    </w:p>
    <w:sectPr w:rsidR="000C273C" w:rsidRPr="000C273C" w:rsidSect="001B420F">
      <w:footerReference w:type="even" r:id="rId7"/>
      <w:footerReference w:type="default" r:id="rId8"/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80252" w14:textId="77777777" w:rsidR="00D81912" w:rsidRDefault="00D81912" w:rsidP="00ED02BE">
      <w:r>
        <w:separator/>
      </w:r>
    </w:p>
  </w:endnote>
  <w:endnote w:type="continuationSeparator" w:id="0">
    <w:p w14:paraId="402718E8" w14:textId="77777777" w:rsidR="00D81912" w:rsidRDefault="00D81912" w:rsidP="00ED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8ADDC" w14:textId="77777777" w:rsidR="00C340CC" w:rsidRDefault="0028305B" w:rsidP="00C340C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E7E2B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E52775D" w14:textId="77777777" w:rsidR="00C340CC" w:rsidRDefault="0070140D" w:rsidP="00C340C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BD5FC" w14:textId="77777777" w:rsidR="00C340CC" w:rsidRDefault="0070140D" w:rsidP="00C340CC">
    <w:pPr>
      <w:pStyle w:val="aa"/>
      <w:framePr w:wrap="around" w:vAnchor="text" w:hAnchor="margin" w:xAlign="right" w:y="1"/>
      <w:rPr>
        <w:rStyle w:val="ac"/>
      </w:rPr>
    </w:pPr>
  </w:p>
  <w:p w14:paraId="0F6CFE50" w14:textId="77777777" w:rsidR="00C340CC" w:rsidRDefault="0070140D" w:rsidP="00C340C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2B798" w14:textId="77777777" w:rsidR="00D81912" w:rsidRDefault="00D81912" w:rsidP="00ED02BE">
      <w:r>
        <w:separator/>
      </w:r>
    </w:p>
  </w:footnote>
  <w:footnote w:type="continuationSeparator" w:id="0">
    <w:p w14:paraId="6BF3AAD8" w14:textId="77777777" w:rsidR="00D81912" w:rsidRDefault="00D81912" w:rsidP="00ED0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B00"/>
    <w:rsid w:val="00013330"/>
    <w:rsid w:val="0002588B"/>
    <w:rsid w:val="000327BC"/>
    <w:rsid w:val="000378D7"/>
    <w:rsid w:val="000415EB"/>
    <w:rsid w:val="00051521"/>
    <w:rsid w:val="00051EB9"/>
    <w:rsid w:val="00091880"/>
    <w:rsid w:val="00097BAD"/>
    <w:rsid w:val="000A35DF"/>
    <w:rsid w:val="000A4300"/>
    <w:rsid w:val="000C273C"/>
    <w:rsid w:val="000D307F"/>
    <w:rsid w:val="000D3DD7"/>
    <w:rsid w:val="000E7E2B"/>
    <w:rsid w:val="000F2E00"/>
    <w:rsid w:val="00102E9F"/>
    <w:rsid w:val="00116B19"/>
    <w:rsid w:val="001270FB"/>
    <w:rsid w:val="00137A0C"/>
    <w:rsid w:val="00143367"/>
    <w:rsid w:val="001711A7"/>
    <w:rsid w:val="0019012B"/>
    <w:rsid w:val="001911B2"/>
    <w:rsid w:val="00195BB2"/>
    <w:rsid w:val="001977AB"/>
    <w:rsid w:val="001A44AB"/>
    <w:rsid w:val="001A544C"/>
    <w:rsid w:val="001B248B"/>
    <w:rsid w:val="001B420F"/>
    <w:rsid w:val="001B7AB4"/>
    <w:rsid w:val="001C1727"/>
    <w:rsid w:val="001E039F"/>
    <w:rsid w:val="001E2989"/>
    <w:rsid w:val="001E3A52"/>
    <w:rsid w:val="001E5B5F"/>
    <w:rsid w:val="001E6E96"/>
    <w:rsid w:val="002046CC"/>
    <w:rsid w:val="002050CF"/>
    <w:rsid w:val="00205C41"/>
    <w:rsid w:val="0022035D"/>
    <w:rsid w:val="00232422"/>
    <w:rsid w:val="00237B00"/>
    <w:rsid w:val="00245853"/>
    <w:rsid w:val="00262FFF"/>
    <w:rsid w:val="00265B0D"/>
    <w:rsid w:val="00276900"/>
    <w:rsid w:val="0028305B"/>
    <w:rsid w:val="00285817"/>
    <w:rsid w:val="002C174C"/>
    <w:rsid w:val="002C3BDC"/>
    <w:rsid w:val="002D35DD"/>
    <w:rsid w:val="002F61A7"/>
    <w:rsid w:val="003160D9"/>
    <w:rsid w:val="003217E7"/>
    <w:rsid w:val="00321C0A"/>
    <w:rsid w:val="0035423E"/>
    <w:rsid w:val="00366B5D"/>
    <w:rsid w:val="00385A3D"/>
    <w:rsid w:val="003A58AA"/>
    <w:rsid w:val="003B62E7"/>
    <w:rsid w:val="003C0ABD"/>
    <w:rsid w:val="003C16FE"/>
    <w:rsid w:val="003E2CC5"/>
    <w:rsid w:val="003E31D9"/>
    <w:rsid w:val="00404BD0"/>
    <w:rsid w:val="004063DD"/>
    <w:rsid w:val="0041017F"/>
    <w:rsid w:val="00412C6C"/>
    <w:rsid w:val="004401A5"/>
    <w:rsid w:val="0045265F"/>
    <w:rsid w:val="00455C53"/>
    <w:rsid w:val="004579E2"/>
    <w:rsid w:val="0046143A"/>
    <w:rsid w:val="00465ED6"/>
    <w:rsid w:val="00474505"/>
    <w:rsid w:val="00497053"/>
    <w:rsid w:val="004A7CD8"/>
    <w:rsid w:val="004B7CBF"/>
    <w:rsid w:val="004C638F"/>
    <w:rsid w:val="004E39EE"/>
    <w:rsid w:val="004F0059"/>
    <w:rsid w:val="004F19BC"/>
    <w:rsid w:val="004F40D5"/>
    <w:rsid w:val="00513BFB"/>
    <w:rsid w:val="0051480D"/>
    <w:rsid w:val="00551C0C"/>
    <w:rsid w:val="00555283"/>
    <w:rsid w:val="00575F70"/>
    <w:rsid w:val="00582002"/>
    <w:rsid w:val="005903C9"/>
    <w:rsid w:val="005915B6"/>
    <w:rsid w:val="005A5FFA"/>
    <w:rsid w:val="005B555A"/>
    <w:rsid w:val="005D195F"/>
    <w:rsid w:val="005D6967"/>
    <w:rsid w:val="005D7883"/>
    <w:rsid w:val="005E12D9"/>
    <w:rsid w:val="005E169A"/>
    <w:rsid w:val="005F0AFC"/>
    <w:rsid w:val="00601C0C"/>
    <w:rsid w:val="006055F0"/>
    <w:rsid w:val="0061002F"/>
    <w:rsid w:val="0061024F"/>
    <w:rsid w:val="00610C15"/>
    <w:rsid w:val="00613480"/>
    <w:rsid w:val="00635EA0"/>
    <w:rsid w:val="006452C4"/>
    <w:rsid w:val="006606A9"/>
    <w:rsid w:val="00664889"/>
    <w:rsid w:val="00670B05"/>
    <w:rsid w:val="006830DA"/>
    <w:rsid w:val="00686675"/>
    <w:rsid w:val="00692019"/>
    <w:rsid w:val="00692D3A"/>
    <w:rsid w:val="006B5683"/>
    <w:rsid w:val="006E129A"/>
    <w:rsid w:val="006E3D1B"/>
    <w:rsid w:val="006F6EA4"/>
    <w:rsid w:val="0070140D"/>
    <w:rsid w:val="00721191"/>
    <w:rsid w:val="0073100E"/>
    <w:rsid w:val="0074231D"/>
    <w:rsid w:val="00750E39"/>
    <w:rsid w:val="00752F51"/>
    <w:rsid w:val="007658DE"/>
    <w:rsid w:val="00765AB0"/>
    <w:rsid w:val="00773C84"/>
    <w:rsid w:val="00783CF7"/>
    <w:rsid w:val="007A609E"/>
    <w:rsid w:val="007D7600"/>
    <w:rsid w:val="007E3035"/>
    <w:rsid w:val="007F2AAF"/>
    <w:rsid w:val="007F4FB1"/>
    <w:rsid w:val="0080358B"/>
    <w:rsid w:val="00803936"/>
    <w:rsid w:val="00834E36"/>
    <w:rsid w:val="00837287"/>
    <w:rsid w:val="008477C8"/>
    <w:rsid w:val="00857642"/>
    <w:rsid w:val="00863C28"/>
    <w:rsid w:val="008653EE"/>
    <w:rsid w:val="008670AA"/>
    <w:rsid w:val="00867895"/>
    <w:rsid w:val="00880D63"/>
    <w:rsid w:val="00890131"/>
    <w:rsid w:val="008A26D5"/>
    <w:rsid w:val="008B333C"/>
    <w:rsid w:val="008E1A30"/>
    <w:rsid w:val="008E417C"/>
    <w:rsid w:val="008F37A0"/>
    <w:rsid w:val="009065A6"/>
    <w:rsid w:val="00920369"/>
    <w:rsid w:val="009457F8"/>
    <w:rsid w:val="009641B8"/>
    <w:rsid w:val="00965087"/>
    <w:rsid w:val="009823B9"/>
    <w:rsid w:val="009826AA"/>
    <w:rsid w:val="009975C0"/>
    <w:rsid w:val="00997BAD"/>
    <w:rsid w:val="009A4830"/>
    <w:rsid w:val="009A7C5B"/>
    <w:rsid w:val="009D12DD"/>
    <w:rsid w:val="009D1BBF"/>
    <w:rsid w:val="009D3680"/>
    <w:rsid w:val="009E7080"/>
    <w:rsid w:val="00A5644D"/>
    <w:rsid w:val="00A7264D"/>
    <w:rsid w:val="00A73D11"/>
    <w:rsid w:val="00A85FF6"/>
    <w:rsid w:val="00A91B41"/>
    <w:rsid w:val="00A91D4E"/>
    <w:rsid w:val="00A9209C"/>
    <w:rsid w:val="00AC77E0"/>
    <w:rsid w:val="00AE4822"/>
    <w:rsid w:val="00AE62CC"/>
    <w:rsid w:val="00B045B1"/>
    <w:rsid w:val="00B2000F"/>
    <w:rsid w:val="00B31BD5"/>
    <w:rsid w:val="00B35266"/>
    <w:rsid w:val="00B529B1"/>
    <w:rsid w:val="00B57FF8"/>
    <w:rsid w:val="00B76987"/>
    <w:rsid w:val="00BA0002"/>
    <w:rsid w:val="00BA287D"/>
    <w:rsid w:val="00BA2E7F"/>
    <w:rsid w:val="00BC2977"/>
    <w:rsid w:val="00BC43E7"/>
    <w:rsid w:val="00BD1B77"/>
    <w:rsid w:val="00BD5D47"/>
    <w:rsid w:val="00BE464D"/>
    <w:rsid w:val="00BE6DC7"/>
    <w:rsid w:val="00BE7F26"/>
    <w:rsid w:val="00BF4A8D"/>
    <w:rsid w:val="00C14ECA"/>
    <w:rsid w:val="00C15B4F"/>
    <w:rsid w:val="00C3535A"/>
    <w:rsid w:val="00C42BF5"/>
    <w:rsid w:val="00C430DA"/>
    <w:rsid w:val="00C56EEA"/>
    <w:rsid w:val="00C65995"/>
    <w:rsid w:val="00C77396"/>
    <w:rsid w:val="00C825B3"/>
    <w:rsid w:val="00CA7F9E"/>
    <w:rsid w:val="00CB0294"/>
    <w:rsid w:val="00CC2B4F"/>
    <w:rsid w:val="00CC7A11"/>
    <w:rsid w:val="00CE3143"/>
    <w:rsid w:val="00CE6FF0"/>
    <w:rsid w:val="00CE7BFC"/>
    <w:rsid w:val="00CF61FD"/>
    <w:rsid w:val="00D17508"/>
    <w:rsid w:val="00D22377"/>
    <w:rsid w:val="00D236BC"/>
    <w:rsid w:val="00D351C2"/>
    <w:rsid w:val="00D55ED2"/>
    <w:rsid w:val="00D574D5"/>
    <w:rsid w:val="00D75F1A"/>
    <w:rsid w:val="00D80AC6"/>
    <w:rsid w:val="00D81912"/>
    <w:rsid w:val="00DA09B9"/>
    <w:rsid w:val="00DB01EF"/>
    <w:rsid w:val="00DB7408"/>
    <w:rsid w:val="00DC3FFD"/>
    <w:rsid w:val="00DE0A0F"/>
    <w:rsid w:val="00E023EA"/>
    <w:rsid w:val="00E13243"/>
    <w:rsid w:val="00E1456E"/>
    <w:rsid w:val="00E14A45"/>
    <w:rsid w:val="00E30216"/>
    <w:rsid w:val="00E45E9C"/>
    <w:rsid w:val="00E479EE"/>
    <w:rsid w:val="00E7524D"/>
    <w:rsid w:val="00E81AB0"/>
    <w:rsid w:val="00E97DD9"/>
    <w:rsid w:val="00EA0183"/>
    <w:rsid w:val="00EA2422"/>
    <w:rsid w:val="00EA6AAB"/>
    <w:rsid w:val="00ED02BE"/>
    <w:rsid w:val="00ED71C4"/>
    <w:rsid w:val="00F3028F"/>
    <w:rsid w:val="00F44D4E"/>
    <w:rsid w:val="00F46B3A"/>
    <w:rsid w:val="00F56C87"/>
    <w:rsid w:val="00F74982"/>
    <w:rsid w:val="00F80476"/>
    <w:rsid w:val="00F848A4"/>
    <w:rsid w:val="00F87C74"/>
    <w:rsid w:val="00F9082A"/>
    <w:rsid w:val="00FB01C2"/>
    <w:rsid w:val="00FD5D01"/>
    <w:rsid w:val="00FD68D1"/>
    <w:rsid w:val="00FE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E8FB27"/>
  <w15:docId w15:val="{E5DC6ACF-EE3D-467F-ACFC-542CD9990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B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7B0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2036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513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764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65A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A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F46B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1"/>
    <w:basedOn w:val="a"/>
    <w:rsid w:val="00ED02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ED02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2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ED02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2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83CF7"/>
  </w:style>
  <w:style w:type="paragraph" w:customStyle="1" w:styleId="voice">
    <w:name w:val="voice"/>
    <w:basedOn w:val="a"/>
    <w:rsid w:val="000D3DD7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4579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2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163D4-BAA3-451C-8CDB-F4199809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PC1</cp:lastModifiedBy>
  <cp:revision>3</cp:revision>
  <cp:lastPrinted>2021-12-02T12:44:00Z</cp:lastPrinted>
  <dcterms:created xsi:type="dcterms:W3CDTF">2024-05-08T07:07:00Z</dcterms:created>
  <dcterms:modified xsi:type="dcterms:W3CDTF">2024-06-25T11:29:00Z</dcterms:modified>
</cp:coreProperties>
</file>