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6A82" w:rsidRPr="001E2C36" w:rsidRDefault="00EA6A82" w:rsidP="00EA6A82">
      <w:pPr>
        <w:pStyle w:val="ConsPlusNormal"/>
        <w:jc w:val="right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1E2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:rsidR="00EA6A82" w:rsidRPr="00E2118B" w:rsidRDefault="00EA6A82" w:rsidP="00EA6A82">
      <w:pPr>
        <w:pStyle w:val="ConsPlusNormal"/>
        <w:jc w:val="right"/>
        <w:rPr>
          <w:rFonts w:ascii="Times New Roman" w:hAnsi="Times New Roman" w:cs="Times New Roman"/>
        </w:rPr>
      </w:pPr>
      <w:r w:rsidRPr="00E2118B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приказу № 19 от 14.06.2024г.</w:t>
      </w:r>
    </w:p>
    <w:p w:rsidR="00EA6A82" w:rsidRDefault="00EA6A82" w:rsidP="00EA6A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6A82" w:rsidRDefault="00EA6A82" w:rsidP="00EA6A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6A82" w:rsidRPr="00E2118B" w:rsidRDefault="00EA6A82" w:rsidP="00EA6A82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6A82" w:rsidRDefault="00EA6A82" w:rsidP="00EA6A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9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18B">
        <w:rPr>
          <w:rFonts w:ascii="Times New Roman" w:hAnsi="Times New Roman" w:cs="Times New Roman"/>
          <w:sz w:val="28"/>
          <w:szCs w:val="28"/>
        </w:rPr>
        <w:t>ПЛАН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EA6A82" w:rsidRPr="00E2118B" w:rsidRDefault="00EA6A82" w:rsidP="00EA6A82"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2118B">
        <w:rPr>
          <w:rFonts w:ascii="Times New Roman" w:hAnsi="Times New Roman" w:cs="Times New Roman"/>
          <w:sz w:val="28"/>
        </w:rPr>
        <w:t>на 20</w:t>
      </w:r>
      <w:r>
        <w:rPr>
          <w:rFonts w:ascii="Times New Roman" w:hAnsi="Times New Roman" w:cs="Times New Roman"/>
          <w:sz w:val="28"/>
        </w:rPr>
        <w:t>24</w:t>
      </w:r>
      <w:r w:rsidRPr="00E2118B">
        <w:rPr>
          <w:rFonts w:ascii="Times New Roman" w:hAnsi="Times New Roman" w:cs="Times New Roman"/>
          <w:sz w:val="28"/>
        </w:rPr>
        <w:t xml:space="preserve"> год</w:t>
      </w:r>
    </w:p>
    <w:p w:rsidR="00EA6A82" w:rsidRPr="001E2C36" w:rsidRDefault="00EA6A82" w:rsidP="00EA6A8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3"/>
        <w:gridCol w:w="5141"/>
        <w:gridCol w:w="2104"/>
        <w:gridCol w:w="1899"/>
      </w:tblGrid>
      <w:tr w:rsidR="00EA6A82" w:rsidRPr="005A0A58" w:rsidTr="00EA6A82">
        <w:trPr>
          <w:trHeight w:val="421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141" w:type="dxa"/>
          </w:tcPr>
          <w:p w:rsidR="00EA6A82" w:rsidRPr="005A0A58" w:rsidRDefault="00EA6A82" w:rsidP="00FF79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04" w:type="dxa"/>
          </w:tcPr>
          <w:p w:rsidR="00EA6A82" w:rsidRPr="005A0A58" w:rsidRDefault="00EA6A82" w:rsidP="00FF79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898" w:type="dxa"/>
          </w:tcPr>
          <w:p w:rsidR="00EA6A82" w:rsidRPr="005A0A58" w:rsidRDefault="00EA6A82" w:rsidP="00FF79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EA6A82" w:rsidRPr="005A0A58" w:rsidTr="00EA6A82">
        <w:trPr>
          <w:trHeight w:val="231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1" w:type="dxa"/>
          </w:tcPr>
          <w:p w:rsidR="00EA6A82" w:rsidRPr="005A0A58" w:rsidRDefault="00EA6A82" w:rsidP="00FF79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4" w:type="dxa"/>
          </w:tcPr>
          <w:p w:rsidR="00EA6A82" w:rsidRPr="005A0A58" w:rsidRDefault="00EA6A82" w:rsidP="00FF79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8" w:type="dxa"/>
          </w:tcPr>
          <w:p w:rsidR="00EA6A82" w:rsidRPr="005A0A58" w:rsidRDefault="00EA6A82" w:rsidP="00FF79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4</w:t>
            </w:r>
          </w:p>
        </w:tc>
      </w:tr>
      <w:tr w:rsidR="00EA6A82" w:rsidRPr="005A0A58" w:rsidTr="00EA6A82">
        <w:trPr>
          <w:trHeight w:val="421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44" w:type="dxa"/>
            <w:gridSpan w:val="3"/>
          </w:tcPr>
          <w:p w:rsidR="00EA6A82" w:rsidRPr="005A0A58" w:rsidRDefault="00EA6A82" w:rsidP="00FF79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Создание и внедрение организационно-правовых основ противодействия коррупции в деятельность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</w:tr>
      <w:tr w:rsidR="00EA6A82" w:rsidRPr="005A0A58" w:rsidTr="00EA6A82">
        <w:trPr>
          <w:trHeight w:val="652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41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Определение лиц, ответственных за работу по профилактике коррупцио</w:t>
            </w:r>
            <w:r>
              <w:rPr>
                <w:rFonts w:ascii="Times New Roman" w:hAnsi="Times New Roman" w:cs="Times New Roman"/>
              </w:rPr>
              <w:t>нных правонарушений в Учреждении</w:t>
            </w:r>
            <w:r w:rsidRPr="005A0A58">
              <w:rPr>
                <w:rFonts w:ascii="Times New Roman" w:hAnsi="Times New Roman" w:cs="Times New Roman"/>
              </w:rPr>
              <w:t>, в случае их отсутствия</w:t>
            </w:r>
          </w:p>
        </w:tc>
        <w:tc>
          <w:tcPr>
            <w:tcW w:w="2104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6A82" w:rsidRPr="005A0A58" w:rsidTr="00EA6A82">
        <w:trPr>
          <w:trHeight w:val="652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5A0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1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Введение антикоррупционных положений в трудовые договоры и должностные инструкции вновь трудоустроенных работников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5A0A58">
              <w:rPr>
                <w:rFonts w:ascii="Times New Roman" w:hAnsi="Times New Roman" w:cs="Times New Roman"/>
              </w:rPr>
              <w:t xml:space="preserve"> &lt;2&gt;</w:t>
            </w:r>
          </w:p>
        </w:tc>
        <w:tc>
          <w:tcPr>
            <w:tcW w:w="2104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 по мере необходимости</w:t>
            </w:r>
          </w:p>
        </w:tc>
        <w:tc>
          <w:tcPr>
            <w:tcW w:w="1898" w:type="dxa"/>
          </w:tcPr>
          <w:p w:rsidR="00EA6A82" w:rsidRPr="005A0A58" w:rsidRDefault="00EA6A82" w:rsidP="00FF79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кадрам</w:t>
            </w:r>
          </w:p>
        </w:tc>
      </w:tr>
      <w:tr w:rsidR="00EA6A82" w:rsidRPr="005A0A58" w:rsidTr="00EA6A82">
        <w:trPr>
          <w:trHeight w:val="631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5A0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1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Осуществление взаимодействия с правоохранительными органами по фактам проявления коррупции</w:t>
            </w:r>
          </w:p>
        </w:tc>
        <w:tc>
          <w:tcPr>
            <w:tcW w:w="2104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98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</w:tr>
      <w:tr w:rsidR="00EA6A82" w:rsidRPr="005A0A58" w:rsidTr="00EA6A82">
        <w:trPr>
          <w:trHeight w:val="1284"/>
        </w:trPr>
        <w:tc>
          <w:tcPr>
            <w:tcW w:w="673" w:type="dxa"/>
          </w:tcPr>
          <w:p w:rsidR="00EA6A82" w:rsidRPr="00E12449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4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E124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1" w:type="dxa"/>
          </w:tcPr>
          <w:p w:rsidR="00EA6A82" w:rsidRPr="00E12449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49">
              <w:rPr>
                <w:rFonts w:ascii="Times New Roman" w:hAnsi="Times New Roman" w:cs="Times New Roman"/>
              </w:rPr>
              <w:t xml:space="preserve">Представление руководителем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E12449">
              <w:rPr>
                <w:rFonts w:ascii="Times New Roman" w:hAnsi="Times New Roman" w:cs="Times New Roman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4" w:type="dxa"/>
          </w:tcPr>
          <w:p w:rsidR="00EA6A82" w:rsidRPr="00E12449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449">
              <w:rPr>
                <w:rFonts w:ascii="Times New Roman" w:hAnsi="Times New Roman" w:cs="Times New Roman"/>
              </w:rPr>
              <w:t xml:space="preserve">При назначении на должность, </w:t>
            </w:r>
            <w:r w:rsidRPr="003A27B9">
              <w:rPr>
                <w:rFonts w:ascii="Times New Roman" w:hAnsi="Times New Roman" w:cs="Times New Roman"/>
              </w:rPr>
              <w:t>ежегодно до 30 апреля</w:t>
            </w:r>
            <w:r w:rsidRPr="00E12449">
              <w:rPr>
                <w:rFonts w:ascii="Times New Roman" w:hAnsi="Times New Roman" w:cs="Times New Roman"/>
              </w:rPr>
              <w:t xml:space="preserve"> текущего года </w:t>
            </w:r>
          </w:p>
        </w:tc>
        <w:tc>
          <w:tcPr>
            <w:tcW w:w="1898" w:type="dxa"/>
          </w:tcPr>
          <w:p w:rsidR="00EA6A82" w:rsidRPr="0066567F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6567F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</w:tr>
      <w:tr w:rsidR="00EA6A82" w:rsidRPr="005A0A58" w:rsidTr="00EA6A82">
        <w:trPr>
          <w:trHeight w:val="842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  <w:r w:rsidRPr="005A0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1" w:type="dxa"/>
          </w:tcPr>
          <w:p w:rsidR="00EA6A82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98" w:type="dxa"/>
            <w:vMerge w:val="restart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Лицо, ответственное за противодействие коррупции</w:t>
            </w:r>
          </w:p>
        </w:tc>
      </w:tr>
      <w:tr w:rsidR="00EA6A82" w:rsidRPr="005A0A58" w:rsidTr="00EA6A82">
        <w:trPr>
          <w:trHeight w:val="442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  <w:r w:rsidRPr="005A0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1" w:type="dxa"/>
          </w:tcPr>
          <w:p w:rsidR="00EA6A82" w:rsidRPr="002434EC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4EC">
              <w:rPr>
                <w:rFonts w:ascii="Times New Roman" w:hAnsi="Times New Roman" w:cs="Times New Roman"/>
              </w:rPr>
              <w:t>Анализ и оценка эффективности принимаемых в Учреждении мер по противодействию коррупции</w:t>
            </w:r>
          </w:p>
        </w:tc>
        <w:tc>
          <w:tcPr>
            <w:tcW w:w="2104" w:type="dxa"/>
          </w:tcPr>
          <w:p w:rsidR="00EA6A82" w:rsidRPr="002434EC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4EC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98" w:type="dxa"/>
            <w:vMerge/>
          </w:tcPr>
          <w:p w:rsidR="00EA6A82" w:rsidRPr="005A0A58" w:rsidRDefault="00EA6A82" w:rsidP="00FF79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6A82" w:rsidRPr="005A0A58" w:rsidTr="00EA6A82">
        <w:trPr>
          <w:trHeight w:val="631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  <w:r w:rsidRPr="005A0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1" w:type="dxa"/>
          </w:tcPr>
          <w:p w:rsidR="00EA6A82" w:rsidRPr="002434EC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4EC">
              <w:rPr>
                <w:rFonts w:ascii="Times New Roman" w:hAnsi="Times New Roman" w:cs="Times New Roman"/>
              </w:rPr>
              <w:t>Разработка предложений, подлежащих учету при подготовке плана противодействия к</w:t>
            </w:r>
            <w:r>
              <w:rPr>
                <w:rFonts w:ascii="Times New Roman" w:hAnsi="Times New Roman" w:cs="Times New Roman"/>
              </w:rPr>
              <w:t>оррупции в Учреждении</w:t>
            </w:r>
            <w:r w:rsidRPr="002434EC">
              <w:rPr>
                <w:rFonts w:ascii="Times New Roman" w:hAnsi="Times New Roman" w:cs="Times New Roman"/>
              </w:rPr>
              <w:t xml:space="preserve"> на очередной календарный год</w:t>
            </w:r>
          </w:p>
        </w:tc>
        <w:tc>
          <w:tcPr>
            <w:tcW w:w="2104" w:type="dxa"/>
          </w:tcPr>
          <w:p w:rsidR="00EA6A82" w:rsidRPr="002434EC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4EC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98" w:type="dxa"/>
            <w:vMerge/>
          </w:tcPr>
          <w:p w:rsidR="00EA6A82" w:rsidRPr="005A0A58" w:rsidRDefault="00EA6A82" w:rsidP="00FF79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6A82" w:rsidRPr="005A0A58" w:rsidTr="00EA6A82">
        <w:trPr>
          <w:trHeight w:val="863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  <w:r w:rsidRPr="005A0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1" w:type="dxa"/>
          </w:tcPr>
          <w:p w:rsidR="00EA6A82" w:rsidRPr="002434EC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4EC">
              <w:rPr>
                <w:rFonts w:ascii="Times New Roman" w:hAnsi="Times New Roman" w:cs="Times New Roman"/>
              </w:rPr>
              <w:t>Проведение оценки результатов работы, подготовка и распространение отчетных материалов о проведенной работе и достигнутых результатах в сфере противодействия коррупции</w:t>
            </w:r>
          </w:p>
        </w:tc>
        <w:tc>
          <w:tcPr>
            <w:tcW w:w="2104" w:type="dxa"/>
          </w:tcPr>
          <w:p w:rsidR="00EA6A82" w:rsidRPr="002434EC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4EC">
              <w:rPr>
                <w:rFonts w:ascii="Times New Roman" w:hAnsi="Times New Roman" w:cs="Times New Roman"/>
              </w:rPr>
              <w:t>Ежегодно к 1 декабря</w:t>
            </w:r>
          </w:p>
        </w:tc>
        <w:tc>
          <w:tcPr>
            <w:tcW w:w="1898" w:type="dxa"/>
            <w:vMerge/>
          </w:tcPr>
          <w:p w:rsidR="00EA6A82" w:rsidRPr="005A0A58" w:rsidRDefault="00EA6A82" w:rsidP="00FF79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6A82" w:rsidRPr="005A0A58" w:rsidTr="00EA6A82">
        <w:trPr>
          <w:trHeight w:val="421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44" w:type="dxa"/>
            <w:gridSpan w:val="3"/>
          </w:tcPr>
          <w:p w:rsidR="00EA6A82" w:rsidRPr="005A0A58" w:rsidRDefault="00EA6A82" w:rsidP="00FF79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Мероприятия, направленные на антикоррупционное обучение и информирование работников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</w:tr>
      <w:tr w:rsidR="00EA6A82" w:rsidRPr="005A0A58" w:rsidTr="00EA6A82">
        <w:trPr>
          <w:trHeight w:val="442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41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Ознакомление работников с нормативными документами, регламентирующими вопросы </w:t>
            </w:r>
            <w:r w:rsidRPr="005A0A58">
              <w:rPr>
                <w:rFonts w:ascii="Times New Roman" w:hAnsi="Times New Roman" w:cs="Times New Roman"/>
              </w:rPr>
              <w:lastRenderedPageBreak/>
              <w:t xml:space="preserve">противодействия коррупции в </w:t>
            </w:r>
            <w:r>
              <w:rPr>
                <w:rFonts w:ascii="Times New Roman" w:hAnsi="Times New Roman" w:cs="Times New Roman"/>
              </w:rPr>
              <w:t>Учреждении</w:t>
            </w:r>
            <w:r w:rsidRPr="005A0A58">
              <w:rPr>
                <w:rFonts w:ascii="Times New Roman" w:hAnsi="Times New Roman" w:cs="Times New Roman"/>
              </w:rPr>
              <w:t xml:space="preserve">, с одновременным разъяснением положений указанных документов </w:t>
            </w:r>
          </w:p>
        </w:tc>
        <w:tc>
          <w:tcPr>
            <w:tcW w:w="2104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lastRenderedPageBreak/>
              <w:t xml:space="preserve">В течение ___ дней со дня принятия акта </w:t>
            </w:r>
            <w:r w:rsidRPr="005A0A58">
              <w:rPr>
                <w:rFonts w:ascii="Times New Roman" w:hAnsi="Times New Roman" w:cs="Times New Roman"/>
              </w:rPr>
              <w:lastRenderedPageBreak/>
              <w:t>в сфере противодействия коррупции/при приеме на работу</w:t>
            </w:r>
          </w:p>
        </w:tc>
        <w:tc>
          <w:tcPr>
            <w:tcW w:w="1898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Инспектор по кадрам</w:t>
            </w:r>
          </w:p>
        </w:tc>
      </w:tr>
      <w:tr w:rsidR="00EA6A82" w:rsidRPr="005A0A58" w:rsidTr="00EA6A82">
        <w:trPr>
          <w:trHeight w:val="2316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41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Проведение обучающих мероприятий по вопросам профилактики и противодействия коррупции: семинаров, совещаний, бесед (в частности, информирование работников об уголовной ответственности за получение и дачу взятки, ознакомление работников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5A0A58">
              <w:rPr>
                <w:rFonts w:ascii="Times New Roman" w:hAnsi="Times New Roman" w:cs="Times New Roman"/>
              </w:rPr>
              <w:t xml:space="preserve">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</w:t>
            </w:r>
          </w:p>
        </w:tc>
        <w:tc>
          <w:tcPr>
            <w:tcW w:w="2104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4EC">
              <w:rPr>
                <w:rFonts w:ascii="Times New Roman" w:hAnsi="Times New Roman" w:cs="Times New Roman"/>
              </w:rPr>
              <w:t>Ежегодно/при приеме на работу</w:t>
            </w:r>
          </w:p>
        </w:tc>
        <w:tc>
          <w:tcPr>
            <w:tcW w:w="1898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Лицо, ответственное за противодействие коррупции</w:t>
            </w:r>
          </w:p>
        </w:tc>
      </w:tr>
      <w:tr w:rsidR="00EA6A82" w:rsidRPr="005A0A58" w:rsidTr="00EA6A82">
        <w:trPr>
          <w:trHeight w:val="1073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5A0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1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Распространение среди работников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5A0A58">
              <w:rPr>
                <w:rFonts w:ascii="Times New Roman" w:hAnsi="Times New Roman" w:cs="Times New Roman"/>
              </w:rPr>
              <w:t xml:space="preserve"> методических рекомендаций и иных информационных материалов по воп</w:t>
            </w:r>
            <w:r>
              <w:rPr>
                <w:rFonts w:ascii="Times New Roman" w:hAnsi="Times New Roman" w:cs="Times New Roman"/>
              </w:rPr>
              <w:t>росам профилактики коррупции в Учреждении</w:t>
            </w:r>
          </w:p>
        </w:tc>
        <w:tc>
          <w:tcPr>
            <w:tcW w:w="2104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 по мере обновления информационных материалов/при приеме на работу</w:t>
            </w:r>
          </w:p>
        </w:tc>
        <w:tc>
          <w:tcPr>
            <w:tcW w:w="1898" w:type="dxa"/>
            <w:vMerge w:val="restart"/>
          </w:tcPr>
          <w:p w:rsidR="00EA6A82" w:rsidRPr="005A0A58" w:rsidRDefault="00EA6A82" w:rsidP="00FF79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</w:t>
            </w:r>
          </w:p>
        </w:tc>
      </w:tr>
      <w:tr w:rsidR="00EA6A82" w:rsidRPr="005A0A58" w:rsidTr="00EA6A82">
        <w:trPr>
          <w:trHeight w:val="1053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  <w:r w:rsidRPr="005A0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1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Участие лиц, ответственных за работу по профилактике коррупционных правонарушений в </w:t>
            </w:r>
            <w:r>
              <w:rPr>
                <w:rFonts w:ascii="Times New Roman" w:hAnsi="Times New Roman" w:cs="Times New Roman"/>
              </w:rPr>
              <w:t>Учреждении</w:t>
            </w:r>
            <w:r w:rsidRPr="005A0A58">
              <w:rPr>
                <w:rFonts w:ascii="Times New Roman" w:hAnsi="Times New Roman" w:cs="Times New Roman"/>
              </w:rPr>
              <w:t>, в обучающих мероприятиях по вопросам профилактики и противодействия коррупции</w:t>
            </w:r>
          </w:p>
        </w:tc>
        <w:tc>
          <w:tcPr>
            <w:tcW w:w="2104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98" w:type="dxa"/>
            <w:vMerge/>
          </w:tcPr>
          <w:p w:rsidR="00EA6A82" w:rsidRPr="005A0A58" w:rsidRDefault="00EA6A82" w:rsidP="00FF79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6A82" w:rsidRPr="005A0A58" w:rsidTr="00EA6A82">
        <w:trPr>
          <w:trHeight w:val="863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  <w:r w:rsidRPr="005A0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1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Информирование работников </w:t>
            </w:r>
            <w:r>
              <w:rPr>
                <w:rFonts w:ascii="Times New Roman" w:hAnsi="Times New Roman" w:cs="Times New Roman"/>
              </w:rPr>
              <w:t xml:space="preserve">Учреждения </w:t>
            </w:r>
            <w:r w:rsidRPr="005A0A58">
              <w:rPr>
                <w:rFonts w:ascii="Times New Roman" w:hAnsi="Times New Roman" w:cs="Times New Roman"/>
              </w:rPr>
              <w:t>о выявленных фактах корруп</w:t>
            </w:r>
            <w:r>
              <w:rPr>
                <w:rFonts w:ascii="Times New Roman" w:hAnsi="Times New Roman" w:cs="Times New Roman"/>
              </w:rPr>
              <w:t>ции среди сотрудников Учреждения</w:t>
            </w:r>
            <w:r w:rsidRPr="005A0A58">
              <w:rPr>
                <w:rFonts w:ascii="Times New Roman" w:hAnsi="Times New Roman" w:cs="Times New Roman"/>
              </w:rPr>
              <w:t xml:space="preserve"> и мерах, принятых в целях исключения проявлений коррупции в перспективе</w:t>
            </w:r>
          </w:p>
        </w:tc>
        <w:tc>
          <w:tcPr>
            <w:tcW w:w="2104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 по мере выявления фактов</w:t>
            </w:r>
          </w:p>
        </w:tc>
        <w:tc>
          <w:tcPr>
            <w:tcW w:w="1898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Лицо, ответственное за противодействие коррупции</w:t>
            </w:r>
          </w:p>
        </w:tc>
      </w:tr>
      <w:tr w:rsidR="00EA6A82" w:rsidRPr="005A0A58" w:rsidTr="00EA6A82">
        <w:trPr>
          <w:trHeight w:val="210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44" w:type="dxa"/>
            <w:gridSpan w:val="3"/>
          </w:tcPr>
          <w:p w:rsidR="00EA6A82" w:rsidRPr="005A0A58" w:rsidRDefault="00EA6A82" w:rsidP="00FF79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Мероприятия по взаимодействию с гражданами в целях предупреждения коррупции</w:t>
            </w:r>
          </w:p>
        </w:tc>
      </w:tr>
      <w:tr w:rsidR="00EA6A82" w:rsidRPr="005A0A58" w:rsidTr="00EA6A82">
        <w:trPr>
          <w:trHeight w:val="1284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41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Ведение и наполнение раздела </w:t>
            </w:r>
            <w:r>
              <w:rPr>
                <w:rFonts w:ascii="Times New Roman" w:hAnsi="Times New Roman" w:cs="Times New Roman"/>
              </w:rPr>
              <w:t>«</w:t>
            </w:r>
            <w:r w:rsidRPr="005A0A58">
              <w:rPr>
                <w:rFonts w:ascii="Times New Roman" w:hAnsi="Times New Roman" w:cs="Times New Roman"/>
              </w:rPr>
              <w:t>Противодействие коррупции</w:t>
            </w:r>
            <w:r>
              <w:rPr>
                <w:rFonts w:ascii="Times New Roman" w:hAnsi="Times New Roman" w:cs="Times New Roman"/>
              </w:rPr>
              <w:t>»</w:t>
            </w:r>
            <w:r w:rsidRPr="005A0A58">
              <w:rPr>
                <w:rFonts w:ascii="Times New Roman" w:hAnsi="Times New Roman" w:cs="Times New Roman"/>
              </w:rPr>
              <w:t xml:space="preserve"> на официальном сайте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5A0A58">
              <w:rPr>
                <w:rFonts w:ascii="Times New Roman" w:hAnsi="Times New Roman" w:cs="Times New Roman"/>
              </w:rPr>
              <w:t xml:space="preserve"> в сети Интернет (размещение в данном разделе актуальной информации о реализации мер по противодействию коррупции в </w:t>
            </w:r>
            <w:r>
              <w:rPr>
                <w:rFonts w:ascii="Times New Roman" w:hAnsi="Times New Roman" w:cs="Times New Roman"/>
              </w:rPr>
              <w:t>Учреждении</w:t>
            </w:r>
            <w:r w:rsidRPr="005A0A58">
              <w:rPr>
                <w:rFonts w:ascii="Times New Roman" w:hAnsi="Times New Roman" w:cs="Times New Roman"/>
              </w:rPr>
              <w:t xml:space="preserve">, о принятых правовых актах по вопросам противодействия коррупции) </w:t>
            </w:r>
          </w:p>
        </w:tc>
        <w:tc>
          <w:tcPr>
            <w:tcW w:w="2104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98" w:type="dxa"/>
            <w:vMerge w:val="restart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EA6A82" w:rsidRPr="005A0A58" w:rsidTr="00EA6A82">
        <w:trPr>
          <w:trHeight w:val="631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41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Размещение информации по вопросам противодействия коррупции в официальных сообществах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5A0A58">
              <w:rPr>
                <w:rFonts w:ascii="Times New Roman" w:hAnsi="Times New Roman" w:cs="Times New Roman"/>
              </w:rPr>
              <w:t xml:space="preserve"> в социальных сетях &lt;6&gt;</w:t>
            </w:r>
          </w:p>
        </w:tc>
        <w:tc>
          <w:tcPr>
            <w:tcW w:w="2104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 при наличии такого сообщества</w:t>
            </w:r>
          </w:p>
        </w:tc>
        <w:tc>
          <w:tcPr>
            <w:tcW w:w="1898" w:type="dxa"/>
            <w:vMerge/>
          </w:tcPr>
          <w:p w:rsidR="00EA6A82" w:rsidRPr="005A0A58" w:rsidRDefault="00EA6A82" w:rsidP="00FF79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6A82" w:rsidRPr="005A0A58" w:rsidTr="00EA6A82">
        <w:trPr>
          <w:trHeight w:val="1495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  <w:r w:rsidRPr="005A0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1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3147">
              <w:rPr>
                <w:rFonts w:ascii="Times New Roman" w:hAnsi="Times New Roman" w:cs="Times New Roman"/>
              </w:rPr>
              <w:t xml:space="preserve">Информирование граждан о возможности обращений по фактам коррупции в </w:t>
            </w:r>
            <w:r>
              <w:rPr>
                <w:rFonts w:ascii="Times New Roman" w:hAnsi="Times New Roman" w:cs="Times New Roman"/>
              </w:rPr>
              <w:t>Учреждение</w:t>
            </w:r>
            <w:r w:rsidRPr="00503147">
              <w:rPr>
                <w:rFonts w:ascii="Times New Roman" w:hAnsi="Times New Roman" w:cs="Times New Roman"/>
              </w:rPr>
              <w:t xml:space="preserve"> по телефону «горячей линии» (размещение информации на официальном сайте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503147">
              <w:rPr>
                <w:rFonts w:ascii="Times New Roman" w:hAnsi="Times New Roman" w:cs="Times New Roman"/>
              </w:rPr>
              <w:t xml:space="preserve">, в сообществах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503147">
              <w:rPr>
                <w:rFonts w:ascii="Times New Roman" w:hAnsi="Times New Roman" w:cs="Times New Roman"/>
              </w:rPr>
              <w:t xml:space="preserve"> в социальных сетях, на бегущей строке и иных устройствах (при наличии), на информационных стендах и т.д.)</w:t>
            </w:r>
          </w:p>
        </w:tc>
        <w:tc>
          <w:tcPr>
            <w:tcW w:w="2104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98" w:type="dxa"/>
            <w:vMerge/>
          </w:tcPr>
          <w:p w:rsidR="00EA6A82" w:rsidRPr="005A0A58" w:rsidRDefault="00EA6A82" w:rsidP="00FF79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6A82" w:rsidRPr="005A0A58" w:rsidTr="00EA6A82">
        <w:trPr>
          <w:trHeight w:val="652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4</w:t>
            </w:r>
            <w:r w:rsidRPr="005A0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1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Распространение информационных материалов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5A0A58">
              <w:rPr>
                <w:rFonts w:ascii="Times New Roman" w:hAnsi="Times New Roman" w:cs="Times New Roman"/>
              </w:rPr>
              <w:t xml:space="preserve"> среди граждан, в том числе их размещение на информационных стендах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104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 по мере обновления информации</w:t>
            </w:r>
          </w:p>
        </w:tc>
        <w:tc>
          <w:tcPr>
            <w:tcW w:w="1898" w:type="dxa"/>
            <w:vMerge/>
          </w:tcPr>
          <w:p w:rsidR="00EA6A82" w:rsidRPr="005A0A58" w:rsidRDefault="00EA6A82" w:rsidP="00FF79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6A82" w:rsidRPr="005A0A58" w:rsidTr="00EA6A82">
        <w:trPr>
          <w:trHeight w:val="863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</w:t>
            </w:r>
            <w:r w:rsidRPr="005A0A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1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Мониторинг коррупционных проявлений, проводимый посредством анализа обращений и жалоб граждан и организаций</w:t>
            </w:r>
            <w:r>
              <w:rPr>
                <w:rFonts w:ascii="Times New Roman" w:hAnsi="Times New Roman" w:cs="Times New Roman"/>
              </w:rPr>
              <w:t>, поступивших в адрес Учреждения</w:t>
            </w:r>
          </w:p>
        </w:tc>
        <w:tc>
          <w:tcPr>
            <w:tcW w:w="2104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 мере поступления обращений граждан</w:t>
            </w:r>
          </w:p>
        </w:tc>
        <w:tc>
          <w:tcPr>
            <w:tcW w:w="1898" w:type="dxa"/>
            <w:vMerge/>
          </w:tcPr>
          <w:p w:rsidR="00EA6A82" w:rsidRPr="005A0A58" w:rsidRDefault="00EA6A82" w:rsidP="00FF79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6A82" w:rsidRPr="005A0A58" w:rsidTr="00EA6A82">
        <w:trPr>
          <w:trHeight w:val="442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144" w:type="dxa"/>
            <w:gridSpan w:val="3"/>
          </w:tcPr>
          <w:p w:rsidR="00EA6A82" w:rsidRPr="005A0A58" w:rsidRDefault="00EA6A82" w:rsidP="00FF79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Мероприятия по контролю финансово-хозяйственной деятельности в целях профилактики коррупции</w:t>
            </w:r>
          </w:p>
        </w:tc>
      </w:tr>
      <w:tr w:rsidR="00EA6A82" w:rsidRPr="005A0A58" w:rsidTr="00EA6A82">
        <w:trPr>
          <w:trHeight w:val="631"/>
        </w:trPr>
        <w:tc>
          <w:tcPr>
            <w:tcW w:w="673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41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Организация контроля за выполнением заключенных контрактов по закупке товаров, работ услуг для обеспечения нужд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104" w:type="dxa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98" w:type="dxa"/>
            <w:vMerge w:val="restart"/>
          </w:tcPr>
          <w:p w:rsidR="00EA6A82" w:rsidRPr="005A0A58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EA6A82" w:rsidRPr="005A0A58" w:rsidTr="00EA6A82">
        <w:trPr>
          <w:trHeight w:val="442"/>
        </w:trPr>
        <w:tc>
          <w:tcPr>
            <w:tcW w:w="673" w:type="dxa"/>
          </w:tcPr>
          <w:p w:rsidR="00EA6A82" w:rsidRPr="002434EC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4E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41" w:type="dxa"/>
          </w:tcPr>
          <w:p w:rsidR="00EA6A82" w:rsidRPr="002434EC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4EC">
              <w:rPr>
                <w:rFonts w:ascii="Times New Roman" w:hAnsi="Times New Roman" w:cs="Times New Roman"/>
              </w:rPr>
              <w:t xml:space="preserve">Осуществление контроля за целевым использованием бюджетных средств </w:t>
            </w:r>
          </w:p>
        </w:tc>
        <w:tc>
          <w:tcPr>
            <w:tcW w:w="2104" w:type="dxa"/>
          </w:tcPr>
          <w:p w:rsidR="00EA6A82" w:rsidRPr="002434EC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4E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98" w:type="dxa"/>
            <w:vMerge/>
          </w:tcPr>
          <w:p w:rsidR="00EA6A82" w:rsidRPr="005A0A58" w:rsidRDefault="00EA6A82" w:rsidP="00FF79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6A82" w:rsidRPr="005A0A58" w:rsidTr="00EA6A82">
        <w:trPr>
          <w:trHeight w:val="631"/>
        </w:trPr>
        <w:tc>
          <w:tcPr>
            <w:tcW w:w="673" w:type="dxa"/>
          </w:tcPr>
          <w:p w:rsidR="00EA6A82" w:rsidRPr="002434EC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4EC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41" w:type="dxa"/>
          </w:tcPr>
          <w:p w:rsidR="00EA6A82" w:rsidRPr="002434EC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4EC">
              <w:rPr>
                <w:rFonts w:ascii="Times New Roman" w:hAnsi="Times New Roman" w:cs="Times New Roman"/>
              </w:rPr>
              <w:t xml:space="preserve">Осуществление контроля за получением, учетом, хранением, заполнением и порядком выдачи документов государственного образца </w:t>
            </w:r>
          </w:p>
        </w:tc>
        <w:tc>
          <w:tcPr>
            <w:tcW w:w="2104" w:type="dxa"/>
          </w:tcPr>
          <w:p w:rsidR="00EA6A82" w:rsidRPr="002434EC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4E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98" w:type="dxa"/>
            <w:vMerge/>
          </w:tcPr>
          <w:p w:rsidR="00EA6A82" w:rsidRPr="005A0A58" w:rsidRDefault="00EA6A82" w:rsidP="00FF79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6A82" w:rsidRPr="005A0A58" w:rsidTr="00EA6A82">
        <w:trPr>
          <w:trHeight w:val="863"/>
        </w:trPr>
        <w:tc>
          <w:tcPr>
            <w:tcW w:w="673" w:type="dxa"/>
          </w:tcPr>
          <w:p w:rsidR="00EA6A82" w:rsidRPr="002434EC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4EC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41" w:type="dxa"/>
          </w:tcPr>
          <w:p w:rsidR="00EA6A82" w:rsidRPr="002434EC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4EC">
              <w:rPr>
                <w:rFonts w:ascii="Times New Roman" w:hAnsi="Times New Roman" w:cs="Times New Roman"/>
              </w:rPr>
              <w:t xml:space="preserve">Осуществление контроля за соблюдением требований к порядку сдачи в аренду имущества (в том числе площадей), а также за соответствием цели использования сданного в аренду имущества </w:t>
            </w:r>
          </w:p>
        </w:tc>
        <w:tc>
          <w:tcPr>
            <w:tcW w:w="2104" w:type="dxa"/>
          </w:tcPr>
          <w:p w:rsidR="00EA6A82" w:rsidRPr="002434EC" w:rsidRDefault="00EA6A82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34E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98" w:type="dxa"/>
            <w:vMerge/>
          </w:tcPr>
          <w:p w:rsidR="00EA6A82" w:rsidRPr="005A0A58" w:rsidRDefault="00EA6A82" w:rsidP="00FF79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A6A82" w:rsidRDefault="00EA6A82" w:rsidP="00EA6A82">
      <w:pPr>
        <w:pStyle w:val="ConsPlusNormal"/>
        <w:jc w:val="both"/>
        <w:rPr>
          <w:rFonts w:ascii="Times New Roman" w:hAnsi="Times New Roman" w:cs="Times New Roman"/>
        </w:rPr>
      </w:pPr>
    </w:p>
    <w:p w:rsidR="00EA6A82" w:rsidRDefault="00EA6A82" w:rsidP="00EA6A82">
      <w:pPr>
        <w:pStyle w:val="ConsPlusNormal"/>
        <w:jc w:val="both"/>
        <w:rPr>
          <w:rFonts w:ascii="Times New Roman" w:hAnsi="Times New Roman" w:cs="Times New Roman"/>
        </w:rPr>
      </w:pPr>
    </w:p>
    <w:p w:rsidR="000F747E" w:rsidRDefault="000F747E"/>
    <w:sectPr w:rsidR="000F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82"/>
    <w:rsid w:val="000F747E"/>
    <w:rsid w:val="00EA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6C6F5-112D-4DF6-8647-99A70D9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2024-06-18T07:02:00Z</dcterms:created>
  <dcterms:modified xsi:type="dcterms:W3CDTF">2024-06-18T07:04:00Z</dcterms:modified>
</cp:coreProperties>
</file>